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C9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p w14:paraId="4EE17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陈孟统同志事迹材料</w:t>
      </w:r>
    </w:p>
    <w:p w14:paraId="2057C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 w14:paraId="7BF27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陈孟统，男，1986年2月出生（39岁），中共党员，硕士研究生，2010年7月参加工作，主任记者职称，现任中新社美国分社副总编辑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3D38C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陈孟统同志2010年7月入职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中新社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，从新闻编辑做起，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先后在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采编业务各环节锻炼，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成长为对外报道和国际传播工作的业务骨干。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根据工作安排，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陈孟统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同志自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2018年11月赴美常驻，担任中新社美国分社驻华盛顿记者。自2021年4月起，担任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中新社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美国分社签稿人。陈孟统同志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先后5次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荣获中国新闻奖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入选中宣部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宣传思想文化青年英才，获得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中新社首届“十佳青年编辑记者”荣誉称号。</w:t>
      </w:r>
    </w:p>
    <w:p w14:paraId="4BDC9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陈孟统同志新闻业务能力全面，工作作风严谨。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驻美工作近7年，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坚守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在涉美舆论斗争一线磨砺锻炼，积极克服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高压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环境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和诸多不确定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因素影响，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严格遵守驻外报道和工作纪律，扎实推进、完成相关工作和报道安排。在日常对外报道和舆论引导的工作中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及时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放大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我有利的声音，在国际舆论场中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牢牢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站稳中国立场。在中美贸易摩擦舆论引导、新冠疫情舆论斗争、中美高层谈判等涉我重大新闻报道工作中，做到不缺位、敢发声、巧传播，增强中国在海外舆论场中的能见度和影响力。</w:t>
      </w:r>
    </w:p>
    <w:p w14:paraId="1FE3B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陈孟统同志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恪守职责，勇担重任。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要负责白宫、国会、国务院、五角大楼等美国内政外交领域的新闻报道工作。现场报道了美国反种族歧视抗议示威、国会山骚乱等突发事件，在多次国际重大新闻事件中，成为最早抵达新闻现场，或唯一在场的中国媒体记者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尤其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在2021年1月6日华盛顿国会骚乱事件中，陈孟统同志是唯一一位在美国国会大厦内亲历整起事件的中国记者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近距离拍摄了示威者闯入国会、与警方对峙等现场画面，以一名中国记者的视角记录了美国政治发展史上的黑暗一刻。其新闻作品《记者手记：美国大选认证“终章”突变骚乱时刻》，获得第三十二届中国新闻奖通讯类一等奖。同年，陈孟统同志参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的“国际观察”栏目，获得中国新闻奖专栏类一等奖。</w:t>
      </w:r>
    </w:p>
    <w:p w14:paraId="63FCE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00" w:firstLineChars="2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陈孟统同志于2021年4月开始兼任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中新社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美国分社签稿人，承担文字、图片电讯通稿线路夜班时段10小时的终审签发工作。在三年多的值班签审工作中，陈孟统同志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严谨稳妥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做好文图稿件的把关把度工作，参与了2022北京冬奥会、2022卡塔尔世界杯、2023女足世界杯、2023成都大运会等大型国际体育赛事的文图签发工作，确保发稿安全和报道时效。陈孟统同志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先后在《对外传播》《青年记者》等核心期刊，发表学术文章。</w:t>
      </w:r>
    </w:p>
    <w:p w14:paraId="71C87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43EA70"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95DD609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95DD609">
                    <w:pPr>
                      <w:pStyle w:val="2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05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934</Words>
  <Characters>970</Characters>
  <Paragraphs>13</Paragraphs>
  <TotalTime>0</TotalTime>
  <ScaleCrop>false</ScaleCrop>
  <LinksUpToDate>false</LinksUpToDate>
  <CharactersWithSpaces>970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2025-09-12T00:45:00Z</dcterms:created>
  <dc:creator>王速超</dc:creator>
  <cp:lastModifiedBy>乄相遇</cp:lastModifiedBy>
  <dcterms:modified xsi:type="dcterms:W3CDTF">2025-09-13T08:32:03Z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A4124B6B67204B0DB878679424539D95_13</vt:lpwstr>
  </property>
  <property fmtid="{D5CDD505-2E9C-101B-9397-08002B2CF9AE}" pid="4" name="KSOTemplateDocerSaveRecord">
    <vt:lpwstr>eyJoZGlkIjoiODViY2JkMjU3NGYzZTEwMzZmMGFkZWViYmNkYWU3NDIiLCJ1c2VySWQiOiI2MzYwODU4NDIifQ==</vt:lpwstr>
  </property>
</Properties>
</file>