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A3E" w:rsidRPr="00A729C1" w:rsidRDefault="00361A3E" w:rsidP="00361A3E">
      <w:pPr>
        <w:widowControl/>
        <w:spacing w:after="100" w:afterAutospacing="1" w:line="400" w:lineRule="exact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 w:rsidRPr="00A729C1">
        <w:rPr>
          <w:rFonts w:ascii="华文中宋" w:eastAsia="华文中宋" w:hAnsi="华文中宋" w:hint="eastAsia"/>
          <w:color w:val="000000"/>
          <w:sz w:val="36"/>
          <w:szCs w:val="36"/>
        </w:rPr>
        <w:t>中国新闻奖报纸版面推荐目录</w:t>
      </w:r>
    </w:p>
    <w:tbl>
      <w:tblPr>
        <w:tblW w:w="9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9"/>
        <w:gridCol w:w="1701"/>
        <w:gridCol w:w="850"/>
        <w:gridCol w:w="557"/>
        <w:gridCol w:w="1417"/>
        <w:gridCol w:w="152"/>
        <w:gridCol w:w="851"/>
        <w:gridCol w:w="779"/>
        <w:gridCol w:w="1340"/>
      </w:tblGrid>
      <w:tr w:rsidR="00361A3E" w:rsidRPr="00A729C1" w:rsidTr="00764258">
        <w:trPr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A3E" w:rsidRPr="00A729C1" w:rsidRDefault="00361A3E" w:rsidP="005D5DCC">
            <w:pPr>
              <w:widowControl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A3E" w:rsidRPr="00A729C1" w:rsidRDefault="00361A3E" w:rsidP="005D5DCC">
            <w:pPr>
              <w:widowControl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报纸名称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A3E" w:rsidRPr="00A729C1" w:rsidRDefault="00361A3E" w:rsidP="005D5DCC">
            <w:pPr>
              <w:widowControl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版次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A3E" w:rsidRPr="00A729C1" w:rsidRDefault="00361A3E" w:rsidP="005D5DCC">
            <w:pPr>
              <w:widowControl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A3E" w:rsidRPr="00A729C1" w:rsidRDefault="00361A3E" w:rsidP="005D5DCC">
            <w:pPr>
              <w:widowControl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7C2919" w:rsidRPr="00A729C1" w:rsidTr="00764258">
        <w:trPr>
          <w:trHeight w:hRule="exact"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729C1">
              <w:rPr>
                <w:rFonts w:ascii="宋体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《中国新闻报》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A04-05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2022.10.28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7C2919" w:rsidRPr="00A729C1" w:rsidTr="00764258">
        <w:trPr>
          <w:trHeight w:hRule="exact"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729C1">
              <w:rPr>
                <w:rFonts w:ascii="宋体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《中国新闻报》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A14-15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2022.9.29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7C2919" w:rsidRPr="00A729C1" w:rsidTr="00764258">
        <w:trPr>
          <w:trHeight w:hRule="exact"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729C1">
              <w:rPr>
                <w:rFonts w:ascii="宋体" w:hAnsi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《中国新闻报》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A14-15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2022.1.20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7C2919" w:rsidRPr="00A729C1" w:rsidTr="00764258">
        <w:trPr>
          <w:trHeight w:hRule="exact"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729C1">
              <w:rPr>
                <w:rFonts w:ascii="宋体" w:hAnsi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《中国新闻报》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A08-09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2022.4.15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7C2919" w:rsidRPr="00A729C1" w:rsidTr="00764258">
        <w:trPr>
          <w:trHeight w:hRule="exact"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729C1">
              <w:rPr>
                <w:rFonts w:ascii="宋体" w:hAnsi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《中国新闻报》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BE4059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A0</w:t>
            </w:r>
            <w:r w:rsidR="00BE4059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-07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113443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2022.3.6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9" w:rsidRPr="00A729C1" w:rsidRDefault="007C2919" w:rsidP="005D5DCC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764258" w:rsidRPr="00A729C1" w:rsidTr="00764258">
        <w:trPr>
          <w:trHeight w:hRule="exact"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58" w:rsidRPr="00A729C1" w:rsidRDefault="00764258" w:rsidP="005D5DCC"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729C1">
              <w:rPr>
                <w:rFonts w:ascii="宋体" w:hAnsi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58" w:rsidRDefault="00764258" w:rsidP="00764258">
            <w:pPr>
              <w:widowControl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《澳门日报》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58" w:rsidRDefault="00764258" w:rsidP="007C350D">
            <w:pPr>
              <w:spacing w:line="56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要闻版B3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58" w:rsidRDefault="00764258" w:rsidP="00764258">
            <w:pPr>
              <w:spacing w:line="56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2022.10.13日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58" w:rsidRDefault="00764258" w:rsidP="007C350D">
            <w:pPr>
              <w:spacing w:line="56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国际传播</w:t>
            </w:r>
          </w:p>
        </w:tc>
      </w:tr>
      <w:tr w:rsidR="007E516F" w:rsidRPr="00A729C1" w:rsidTr="007E516F">
        <w:trPr>
          <w:trHeight w:val="1538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16F" w:rsidRPr="00A729C1" w:rsidRDefault="007E516F" w:rsidP="005D5DCC">
            <w:pPr>
              <w:widowControl/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报送</w:t>
            </w:r>
          </w:p>
          <w:p w:rsidR="007E516F" w:rsidRPr="00A729C1" w:rsidRDefault="007E516F" w:rsidP="005D5DCC">
            <w:pPr>
              <w:widowControl/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单位</w:t>
            </w:r>
          </w:p>
          <w:p w:rsidR="007E516F" w:rsidRPr="00A729C1" w:rsidRDefault="007E516F" w:rsidP="005D5DCC">
            <w:pPr>
              <w:widowControl/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意见</w:t>
            </w:r>
          </w:p>
        </w:tc>
        <w:tc>
          <w:tcPr>
            <w:tcW w:w="7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16F" w:rsidRPr="00A729C1" w:rsidRDefault="007E516F" w:rsidP="005D5DCC">
            <w:pPr>
              <w:widowControl/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</w:p>
          <w:p w:rsidR="00607BCA" w:rsidRDefault="00607BCA" w:rsidP="00607BCA">
            <w:pPr>
              <w:widowControl/>
              <w:snapToGrid w:val="0"/>
              <w:spacing w:line="560" w:lineRule="exact"/>
              <w:ind w:firstLineChars="200" w:firstLine="56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《中国新闻》报的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五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件作品主题鲜明，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分别</w:t>
            </w:r>
            <w:proofErr w:type="gramStart"/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聚焦</w:t>
            </w:r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台青</w:t>
            </w:r>
            <w:proofErr w:type="gramEnd"/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体验中华文化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、</w:t>
            </w:r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海归小镇、“隐形冠军”、地方统一战线创新实践、2022全国两会政府工作报告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等</w:t>
            </w:r>
            <w:bookmarkStart w:id="0" w:name="_GoBack"/>
            <w:bookmarkEnd w:id="0"/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海内外关注的热点焦点，稿件撰写精心</w:t>
            </w:r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版面编排新颖</w:t>
            </w:r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图片选取得当，</w:t>
            </w:r>
            <w:proofErr w:type="gramStart"/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各作品</w:t>
            </w:r>
            <w:proofErr w:type="gramEnd"/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的形式与内容相得益彰，实现了各个主题的立体式呈现，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富有创意。</w:t>
            </w:r>
          </w:p>
          <w:p w:rsidR="00607BCA" w:rsidRDefault="00607BCA" w:rsidP="00607BCA">
            <w:pPr>
              <w:widowControl/>
              <w:snapToGrid w:val="0"/>
              <w:spacing w:line="560" w:lineRule="exact"/>
              <w:ind w:firstLineChars="200" w:firstLine="56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刊发于《澳门日报》的作品致力于向港澳同胞</w:t>
            </w:r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全面</w:t>
            </w:r>
            <w:r w:rsidR="009C2AD7" w:rsidRP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展现</w:t>
            </w:r>
            <w:r w:rsid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了</w:t>
            </w:r>
            <w:r w:rsidR="009C2AD7" w:rsidRP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中国减贫奇迹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，语言贴近当地</w:t>
            </w:r>
            <w:r w:rsidR="009C2AD7" w:rsidRP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受众阅读习惯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，</w:t>
            </w:r>
            <w:r w:rsidR="009C2AD7" w:rsidRPr="009C2AD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版面设计突出主调</w:t>
            </w: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，效果独特。</w:t>
            </w:r>
          </w:p>
          <w:p w:rsidR="00607BCA" w:rsidRDefault="00607BCA" w:rsidP="00607BCA">
            <w:pPr>
              <w:widowControl/>
              <w:snapToGrid w:val="0"/>
              <w:spacing w:line="560" w:lineRule="exact"/>
              <w:ind w:firstLineChars="200" w:firstLine="56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同意推荐。</w:t>
            </w:r>
          </w:p>
          <w:p w:rsidR="00AD7FB1" w:rsidRDefault="00AD7FB1" w:rsidP="005D5DCC">
            <w:pPr>
              <w:widowControl/>
              <w:spacing w:line="360" w:lineRule="exact"/>
              <w:ind w:firstLineChars="350" w:firstLine="98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</w:p>
          <w:p w:rsidR="00AD7FB1" w:rsidRDefault="00AD7FB1" w:rsidP="005D5DCC">
            <w:pPr>
              <w:widowControl/>
              <w:spacing w:line="360" w:lineRule="exact"/>
              <w:ind w:firstLineChars="350" w:firstLine="98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</w:p>
          <w:p w:rsidR="00AD7FB1" w:rsidRDefault="00AD7FB1" w:rsidP="005D5DCC">
            <w:pPr>
              <w:widowControl/>
              <w:spacing w:line="360" w:lineRule="exact"/>
              <w:ind w:firstLineChars="350" w:firstLine="98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</w:p>
          <w:p w:rsidR="007E516F" w:rsidRPr="00A729C1" w:rsidRDefault="007E516F" w:rsidP="005D5DCC">
            <w:pPr>
              <w:widowControl/>
              <w:spacing w:line="360" w:lineRule="exact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</w:p>
          <w:p w:rsidR="007E516F" w:rsidRPr="00A729C1" w:rsidRDefault="007E516F" w:rsidP="005D5DCC">
            <w:pPr>
              <w:widowControl/>
              <w:spacing w:line="360" w:lineRule="exact"/>
              <w:ind w:firstLineChars="1750" w:firstLine="490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（请加盖单位公章）</w:t>
            </w:r>
          </w:p>
          <w:p w:rsidR="007E516F" w:rsidRPr="00A729C1" w:rsidRDefault="007E516F" w:rsidP="005D5DCC">
            <w:pPr>
              <w:widowControl/>
              <w:spacing w:line="360" w:lineRule="exact"/>
              <w:ind w:firstLineChars="1800" w:firstLine="504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2023年  月  日</w:t>
            </w:r>
          </w:p>
        </w:tc>
      </w:tr>
      <w:tr w:rsidR="004E278B" w:rsidRPr="00A729C1" w:rsidTr="007E516F">
        <w:trPr>
          <w:trHeight w:hRule="exact" w:val="876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Pr="00A729C1" w:rsidRDefault="004E278B" w:rsidP="005D5DC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报送</w:t>
            </w:r>
            <w:r w:rsidRPr="00A729C1"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单位</w:t>
            </w: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4E278B">
            <w:pPr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026FD8">
            <w:pPr>
              <w:snapToGrid w:val="0"/>
              <w:spacing w:line="5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4E278B">
            <w:pPr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010-</w:t>
            </w:r>
            <w:r>
              <w:t xml:space="preserve"> 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8333782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026FD8">
            <w:pPr>
              <w:snapToGrid w:val="0"/>
              <w:spacing w:line="5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4E278B">
            <w:pPr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1510168272</w:t>
            </w:r>
          </w:p>
        </w:tc>
      </w:tr>
      <w:tr w:rsidR="004E278B" w:rsidRPr="00A729C1" w:rsidTr="007E516F">
        <w:trPr>
          <w:trHeight w:hRule="exact" w:val="64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Pr="00A729C1" w:rsidRDefault="004E278B" w:rsidP="005D5DCC">
            <w:pPr>
              <w:widowControl/>
              <w:snapToGrid w:val="0"/>
              <w:spacing w:line="5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电子邮箱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026FD8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@chinanews.com.cn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026FD8">
            <w:pPr>
              <w:widowControl/>
              <w:snapToGrid w:val="0"/>
              <w:spacing w:line="5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026FD8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100037</w:t>
            </w:r>
          </w:p>
        </w:tc>
      </w:tr>
      <w:tr w:rsidR="004E278B" w:rsidRPr="00A729C1" w:rsidTr="007E516F">
        <w:trPr>
          <w:trHeight w:hRule="exact" w:val="629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Pr="00A729C1" w:rsidRDefault="004E278B" w:rsidP="005D5DCC">
            <w:pPr>
              <w:widowControl/>
              <w:snapToGrid w:val="0"/>
              <w:spacing w:line="5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A729C1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78B" w:rsidRDefault="004E278B" w:rsidP="00026FD8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北京市西城区百万庄南街12号中国新闻社</w:t>
            </w:r>
          </w:p>
        </w:tc>
      </w:tr>
    </w:tbl>
    <w:p w:rsidR="004D3DB1" w:rsidRDefault="004D3DB1" w:rsidP="00E849C5"/>
    <w:sectPr w:rsidR="004D3D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4D4" w:rsidRDefault="009764D4" w:rsidP="00361A3E">
      <w:r>
        <w:separator/>
      </w:r>
    </w:p>
  </w:endnote>
  <w:endnote w:type="continuationSeparator" w:id="0">
    <w:p w:rsidR="009764D4" w:rsidRDefault="009764D4" w:rsidP="00361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4D4" w:rsidRDefault="009764D4" w:rsidP="00361A3E">
      <w:r>
        <w:separator/>
      </w:r>
    </w:p>
  </w:footnote>
  <w:footnote w:type="continuationSeparator" w:id="0">
    <w:p w:rsidR="009764D4" w:rsidRDefault="009764D4" w:rsidP="00361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73F"/>
    <w:rsid w:val="000202BC"/>
    <w:rsid w:val="000730EC"/>
    <w:rsid w:val="000E173F"/>
    <w:rsid w:val="00361A3E"/>
    <w:rsid w:val="00374DD1"/>
    <w:rsid w:val="00380257"/>
    <w:rsid w:val="004D22B7"/>
    <w:rsid w:val="004D3DB1"/>
    <w:rsid w:val="004E278B"/>
    <w:rsid w:val="005646ED"/>
    <w:rsid w:val="00566D04"/>
    <w:rsid w:val="00607BCA"/>
    <w:rsid w:val="00764258"/>
    <w:rsid w:val="00771A90"/>
    <w:rsid w:val="007C2919"/>
    <w:rsid w:val="007E516F"/>
    <w:rsid w:val="009764D4"/>
    <w:rsid w:val="009C2AD7"/>
    <w:rsid w:val="00A25A01"/>
    <w:rsid w:val="00AD7FB1"/>
    <w:rsid w:val="00B02455"/>
    <w:rsid w:val="00BE4059"/>
    <w:rsid w:val="00D002EA"/>
    <w:rsid w:val="00E30AB2"/>
    <w:rsid w:val="00E8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A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1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1A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1A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1A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A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1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1A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1A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1A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田清涛</dc:creator>
  <cp:keywords/>
  <dc:description/>
  <cp:lastModifiedBy>田清涛</cp:lastModifiedBy>
  <cp:revision>13</cp:revision>
  <cp:lastPrinted>2023-03-12T11:46:00Z</cp:lastPrinted>
  <dcterms:created xsi:type="dcterms:W3CDTF">2023-02-22T04:29:00Z</dcterms:created>
  <dcterms:modified xsi:type="dcterms:W3CDTF">2023-04-06T02:19:00Z</dcterms:modified>
</cp:coreProperties>
</file>