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4BB3" w:rsidRDefault="00E80F00">
      <w:pPr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中国新闻奖新闻摄影参评作品推荐表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205"/>
        <w:gridCol w:w="504"/>
        <w:gridCol w:w="66"/>
        <w:gridCol w:w="800"/>
        <w:gridCol w:w="812"/>
        <w:gridCol w:w="165"/>
        <w:gridCol w:w="993"/>
        <w:gridCol w:w="346"/>
        <w:gridCol w:w="1497"/>
        <w:gridCol w:w="708"/>
        <w:gridCol w:w="26"/>
        <w:gridCol w:w="10"/>
        <w:gridCol w:w="907"/>
        <w:gridCol w:w="1786"/>
        <w:gridCol w:w="78"/>
      </w:tblGrid>
      <w:tr w:rsidR="00C84BB3">
        <w:trPr>
          <w:gridAfter w:val="1"/>
          <w:wAfter w:w="78" w:type="dxa"/>
          <w:cantSplit/>
          <w:trHeight w:val="1021"/>
          <w:jc w:val="center"/>
        </w:trPr>
        <w:tc>
          <w:tcPr>
            <w:tcW w:w="1979" w:type="dxa"/>
            <w:gridSpan w:val="3"/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标题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（北京冬奥会）北京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年冬奥会举行闭幕式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作品类别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新闻摄影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  <w:u w:val="single"/>
              </w:rPr>
              <w:t>单幅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类</w:t>
            </w:r>
          </w:p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（单幅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组照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国际传播）</w:t>
            </w:r>
          </w:p>
        </w:tc>
      </w:tr>
      <w:tr w:rsidR="00C84BB3">
        <w:trPr>
          <w:gridAfter w:val="1"/>
          <w:wAfter w:w="78" w:type="dxa"/>
          <w:cantSplit/>
          <w:trHeight w:val="714"/>
          <w:jc w:val="center"/>
        </w:trPr>
        <w:tc>
          <w:tcPr>
            <w:tcW w:w="1979" w:type="dxa"/>
            <w:gridSpan w:val="3"/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作者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崔楠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编辑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bookmarkStart w:id="0" w:name="_GoBack"/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满会乔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熊然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韩海丹</w:t>
            </w:r>
            <w:bookmarkEnd w:id="0"/>
          </w:p>
        </w:tc>
      </w:tr>
      <w:tr w:rsidR="00C84BB3">
        <w:trPr>
          <w:gridAfter w:val="1"/>
          <w:wAfter w:w="78" w:type="dxa"/>
          <w:cantSplit/>
          <w:trHeight w:hRule="exact" w:val="730"/>
          <w:jc w:val="center"/>
        </w:trPr>
        <w:tc>
          <w:tcPr>
            <w:tcW w:w="1979" w:type="dxa"/>
            <w:gridSpan w:val="3"/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原创单位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中国新闻社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刊播单位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中国新闻社</w:t>
            </w:r>
          </w:p>
        </w:tc>
      </w:tr>
      <w:tr w:rsidR="00C84BB3">
        <w:trPr>
          <w:gridAfter w:val="1"/>
          <w:wAfter w:w="78" w:type="dxa"/>
          <w:cantSplit/>
          <w:trHeight w:val="976"/>
          <w:jc w:val="center"/>
        </w:trPr>
        <w:tc>
          <w:tcPr>
            <w:tcW w:w="1979" w:type="dxa"/>
            <w:gridSpan w:val="3"/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刊播版面</w:t>
            </w:r>
          </w:p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（名称及版次）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图片电讯通稿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刊播日期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</w:t>
            </w:r>
          </w:p>
        </w:tc>
      </w:tr>
      <w:tr w:rsidR="00C84BB3">
        <w:trPr>
          <w:gridAfter w:val="1"/>
          <w:wAfter w:w="78" w:type="dxa"/>
          <w:cantSplit/>
          <w:trHeight w:val="837"/>
          <w:jc w:val="center"/>
        </w:trPr>
        <w:tc>
          <w:tcPr>
            <w:tcW w:w="1979" w:type="dxa"/>
            <w:gridSpan w:val="3"/>
            <w:vAlign w:val="center"/>
          </w:tcPr>
          <w:p w:rsidR="00C84BB3" w:rsidRDefault="00E80F0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新媒体</w:t>
            </w:r>
          </w:p>
          <w:p w:rsidR="00C84BB3" w:rsidRDefault="00E80F00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作品网址</w:t>
            </w:r>
          </w:p>
        </w:tc>
        <w:tc>
          <w:tcPr>
            <w:tcW w:w="811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C84BB3">
        <w:trPr>
          <w:gridAfter w:val="1"/>
          <w:wAfter w:w="78" w:type="dxa"/>
          <w:cantSplit/>
          <w:trHeight w:val="830"/>
          <w:jc w:val="center"/>
        </w:trPr>
        <w:tc>
          <w:tcPr>
            <w:tcW w:w="3657" w:type="dxa"/>
            <w:gridSpan w:val="6"/>
            <w:tcBorders>
              <w:right w:val="single" w:sz="4" w:space="0" w:color="auto"/>
            </w:tcBorders>
            <w:vAlign w:val="center"/>
          </w:tcPr>
          <w:p w:rsidR="00C84BB3" w:rsidRDefault="00E80F00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所配合文字报道的标题</w:t>
            </w:r>
          </w:p>
        </w:tc>
        <w:tc>
          <w:tcPr>
            <w:tcW w:w="6438" w:type="dxa"/>
            <w:gridSpan w:val="9"/>
            <w:tcBorders>
              <w:right w:val="single" w:sz="4" w:space="0" w:color="auto"/>
            </w:tcBorders>
            <w:vAlign w:val="center"/>
          </w:tcPr>
          <w:p w:rsidR="00C84BB3" w:rsidRDefault="00C84BB3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</w:p>
        </w:tc>
      </w:tr>
      <w:tr w:rsidR="00C84BB3">
        <w:trPr>
          <w:gridAfter w:val="1"/>
          <w:wAfter w:w="78" w:type="dxa"/>
          <w:cantSplit/>
          <w:trHeight w:val="2369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C84BB3" w:rsidRDefault="00E80F00">
            <w:pPr>
              <w:spacing w:line="360" w:lineRule="exact"/>
              <w:ind w:left="113" w:right="113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（采编过程）</w:t>
            </w:r>
          </w:p>
          <w:p w:rsidR="00C84BB3" w:rsidRDefault="00E80F00">
            <w:pPr>
              <w:spacing w:line="360" w:lineRule="exact"/>
              <w:ind w:left="113" w:right="113" w:firstLineChars="100" w:firstLine="281"/>
              <w:rPr>
                <w:rFonts w:ascii="仿宋_GB2312" w:eastAsia="仿宋_GB2312" w:hAnsi="仿宋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作品简介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日晚，北京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年冬奥会闭幕式在国家体育场举行。闭幕式结束后，现场演职人员久久不愿离去，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记者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持续对现场进行拍摄，画面定格到北京冬奥会口号“一起向未来”在现场出现的唯一瞬间。</w:t>
            </w:r>
          </w:p>
        </w:tc>
      </w:tr>
      <w:tr w:rsidR="00C84BB3">
        <w:trPr>
          <w:gridAfter w:val="1"/>
          <w:wAfter w:w="78" w:type="dxa"/>
          <w:cantSplit/>
          <w:trHeight w:val="1783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C84BB3" w:rsidRDefault="00E80F00">
            <w:pPr>
              <w:spacing w:line="360" w:lineRule="exact"/>
              <w:ind w:left="113" w:right="113" w:firstLineChars="150" w:firstLine="42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社会效果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该图片播发后，被国内多家媒体转载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。</w:t>
            </w:r>
          </w:p>
        </w:tc>
      </w:tr>
      <w:tr w:rsidR="00C84BB3">
        <w:trPr>
          <w:gridAfter w:val="1"/>
          <w:wAfter w:w="78" w:type="dxa"/>
          <w:cantSplit/>
          <w:trHeight w:val="368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C84BB3" w:rsidRDefault="00C84BB3">
            <w:pPr>
              <w:spacing w:line="360" w:lineRule="exact"/>
              <w:ind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  <w:p w:rsidR="00C84BB3" w:rsidRDefault="00E80F00">
            <w:pPr>
              <w:spacing w:line="360" w:lineRule="exact"/>
              <w:ind w:right="113" w:firstLineChars="200" w:firstLine="56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推荐理由</w:t>
            </w:r>
          </w:p>
          <w:p w:rsidR="00C84BB3" w:rsidRDefault="00C84BB3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该图片画面大气恢宏，通过直接明确的信息传达，定格了北京冬奥会华彩落幕这一精彩时刻，展现出冬奥精神将继续得以弘扬传颂，中国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人民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将与世界一起，共同奔赴美好未来的盛世图景。同意推荐。</w:t>
            </w:r>
          </w:p>
          <w:p w:rsidR="00C84BB3" w:rsidRDefault="00C84BB3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</w:p>
          <w:p w:rsidR="00C84BB3" w:rsidRDefault="00C84BB3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</w:p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签名：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      </w:t>
            </w:r>
          </w:p>
          <w:p w:rsidR="00C84BB3" w:rsidRDefault="00E80F00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（盖单位公章）</w:t>
            </w:r>
          </w:p>
          <w:p w:rsidR="00C84BB3" w:rsidRDefault="00E80F00">
            <w:pPr>
              <w:spacing w:line="360" w:lineRule="exact"/>
              <w:ind w:firstLineChars="1700" w:firstLine="47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2023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</w:t>
            </w:r>
          </w:p>
        </w:tc>
      </w:tr>
      <w:tr w:rsidR="00C84BB3">
        <w:trPr>
          <w:gridAfter w:val="1"/>
          <w:wAfter w:w="78" w:type="dxa"/>
          <w:cantSplit/>
          <w:trHeight w:val="339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C84BB3" w:rsidRDefault="00E80F00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lastRenderedPageBreak/>
              <w:t>初评评语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仿宋" w:eastAsia="仿宋" w:hAnsi="仿宋" w:cs="仿宋"/>
                <w:color w:val="000000"/>
                <w:szCs w:val="21"/>
                <w:lang w:bidi="ar"/>
              </w:rPr>
            </w:pPr>
          </w:p>
          <w:p w:rsidR="00C84BB3" w:rsidRDefault="00C84BB3">
            <w:pPr>
              <w:spacing w:line="36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C84BB3" w:rsidRDefault="00E80F00">
            <w:pPr>
              <w:wordWrap w:val="0"/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签名：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     </w:t>
            </w:r>
          </w:p>
          <w:p w:rsidR="00C84BB3" w:rsidRDefault="00E80F00">
            <w:pPr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（盖单位公章）</w:t>
            </w:r>
          </w:p>
          <w:p w:rsidR="00C84BB3" w:rsidRDefault="00E80F00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202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61"/>
          <w:jc w:val="center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联系人</w:t>
            </w:r>
          </w:p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（作者）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崔楠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15201694887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电话</w:t>
            </w:r>
          </w:p>
        </w:tc>
        <w:tc>
          <w:tcPr>
            <w:tcW w:w="2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010-68316615</w:t>
            </w: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80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电子邮箱</w:t>
            </w:r>
          </w:p>
        </w:tc>
        <w:tc>
          <w:tcPr>
            <w:tcW w:w="51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cuinan@chinanews.com.cn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邮编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100037</w:t>
            </w: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87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86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北京市西城区百万庄南街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号中国新闻社摄影部</w:t>
            </w: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77"/>
          <w:jc w:val="center"/>
        </w:trPr>
        <w:tc>
          <w:tcPr>
            <w:tcW w:w="100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以下仅供自荐作品填写</w:t>
            </w: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26"/>
          <w:jc w:val="center"/>
        </w:trPr>
        <w:tc>
          <w:tcPr>
            <w:tcW w:w="2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获奖项名称等级</w:t>
            </w:r>
          </w:p>
        </w:tc>
        <w:tc>
          <w:tcPr>
            <w:tcW w:w="8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C84BB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E80F00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BB3" w:rsidRDefault="00C84BB3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</w:tbl>
    <w:p w:rsidR="00C84BB3" w:rsidRDefault="00E80F00">
      <w:r>
        <w:rPr>
          <w:rFonts w:hint="eastAsia"/>
        </w:rPr>
        <w:t>此表可从中国记协网</w:t>
      </w:r>
      <w:r>
        <w:rPr>
          <w:rFonts w:hint="eastAsia"/>
        </w:rPr>
        <w:t>www</w:t>
      </w:r>
      <w:r>
        <w:t>.zgjx.cn</w:t>
      </w:r>
      <w:r>
        <w:rPr>
          <w:rFonts w:hint="eastAsia"/>
        </w:rPr>
        <w:t>下载。</w:t>
      </w:r>
      <w:r>
        <w:br/>
      </w:r>
    </w:p>
    <w:p w:rsidR="00E80F00" w:rsidRDefault="00E80F00"/>
    <w:p w:rsidR="00E80F00" w:rsidRDefault="00E80F00" w:rsidP="00E80F00">
      <w:pPr>
        <w:jc w:val="center"/>
        <w:rPr>
          <w:sz w:val="28"/>
          <w:szCs w:val="28"/>
        </w:rPr>
      </w:pPr>
      <w:r w:rsidRPr="00E80F00">
        <w:rPr>
          <w:sz w:val="28"/>
          <w:szCs w:val="28"/>
        </w:rPr>
        <w:t>（北京冬奥会）北京2022年冬奥会举行闭幕式</w:t>
      </w:r>
    </w:p>
    <w:p w:rsidR="00E80F00" w:rsidRPr="00E80F00" w:rsidRDefault="00E80F00" w:rsidP="00E80F00">
      <w:pPr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74310" cy="35166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inan0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00">
        <w:rPr>
          <w:sz w:val="28"/>
          <w:szCs w:val="28"/>
        </w:rPr>
        <w:t>2月20日晚，北京2022年冬奥会闭幕式在国家体育场举行。图为闭幕式现场。中新社记者  崔楠 摄</w:t>
      </w:r>
    </w:p>
    <w:sectPr w:rsidR="00E80F00" w:rsidRPr="00E80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C84BB3"/>
    <w:rsid w:val="00C84BB3"/>
    <w:rsid w:val="00E80F00"/>
    <w:rsid w:val="0E271B17"/>
    <w:rsid w:val="44B70726"/>
    <w:rsid w:val="7956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F9AC55D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widowControl w:val="0"/>
      <w:jc w:val="both"/>
    </w:pPr>
    <w:rPr>
      <w:rFonts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  yang</dc:creator>
  <cp:lastModifiedBy>shengjiapeng@163.com</cp:lastModifiedBy>
  <cp:revision>4</cp:revision>
  <cp:lastPrinted>2023-04-06T08:29:00Z</cp:lastPrinted>
  <dcterms:created xsi:type="dcterms:W3CDTF">2023-02-21T15:43:00Z</dcterms:created>
  <dcterms:modified xsi:type="dcterms:W3CDTF">2023-04-16T15:16:00Z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3E27A714CCB041D595A213BC56446323</vt:lpwstr>
  </property>
</Properties>
</file>