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54A9" w:rsidRDefault="007220A3">
      <w:pPr>
        <w:spacing w:line="360" w:lineRule="exact"/>
        <w:rPr>
          <w:rFonts w:ascii="楷体" w:eastAsia="楷体" w:hAnsi="楷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b/>
          <w:bCs/>
          <w:color w:val="000000"/>
          <w:sz w:val="28"/>
          <w:szCs w:val="28"/>
        </w:rPr>
        <w:t>附件</w:t>
      </w:r>
      <w:r>
        <w:rPr>
          <w:rFonts w:ascii="楷体" w:eastAsia="楷体" w:hAnsi="楷体"/>
          <w:b/>
          <w:bCs/>
          <w:color w:val="000000"/>
          <w:sz w:val="28"/>
          <w:szCs w:val="28"/>
        </w:rPr>
        <w:t>3</w:t>
      </w:r>
    </w:p>
    <w:p w:rsidR="00C854A9" w:rsidRDefault="007220A3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C854A9" w:rsidRDefault="00C854A9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 w:rsidR="00C854A9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（北京冬奥会）自由式滑雪男子空中技巧决赛：中国选手齐广璞夺冠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单幅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C854A9" w:rsidRDefault="007220A3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C854A9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富田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盛佳鹏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张九玲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李慧思</w:t>
            </w:r>
          </w:p>
        </w:tc>
      </w:tr>
      <w:tr w:rsidR="00C854A9">
        <w:trPr>
          <w:cantSplit/>
          <w:trHeight w:hRule="exact" w:val="863"/>
          <w:jc w:val="center"/>
        </w:trPr>
        <w:tc>
          <w:tcPr>
            <w:tcW w:w="1462" w:type="dxa"/>
            <w:gridSpan w:val="2"/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</w:tr>
      <w:tr w:rsidR="00C854A9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图片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电讯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通稿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02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16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C854A9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C854A9" w:rsidRDefault="007220A3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C854A9" w:rsidRDefault="007220A3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网站、客户端和微博、微信账号发布作品填报。</w:t>
            </w:r>
          </w:p>
        </w:tc>
      </w:tr>
      <w:tr w:rsidR="00C854A9">
        <w:trPr>
          <w:cantSplit/>
          <w:trHeight w:val="970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C854A9" w:rsidRDefault="007220A3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C854A9" w:rsidRDefault="007220A3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C854A9">
        <w:trPr>
          <w:cantSplit/>
          <w:trHeight w:hRule="exact" w:val="2395"/>
          <w:jc w:val="center"/>
        </w:trPr>
        <w:tc>
          <w:tcPr>
            <w:tcW w:w="792" w:type="dxa"/>
            <w:vAlign w:val="center"/>
          </w:tcPr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齐广璞在决赛最后一跳中做出了难度系数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5.0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的超高动作，顺利完成动作，在缓冲区他自己振臂欢呼。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记者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在场地旁边，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拍摄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到他振臂庆祝的瞬间。</w:t>
            </w:r>
          </w:p>
        </w:tc>
      </w:tr>
      <w:tr w:rsidR="00C854A9">
        <w:trPr>
          <w:cantSplit/>
          <w:trHeight w:hRule="exact" w:val="2273"/>
          <w:jc w:val="center"/>
        </w:trPr>
        <w:tc>
          <w:tcPr>
            <w:tcW w:w="792" w:type="dxa"/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该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图片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播发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后，被多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家海外华媒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采用，且在后续的报道中，也被多次用作人物配图。</w:t>
            </w:r>
          </w:p>
        </w:tc>
      </w:tr>
      <w:tr w:rsidR="00C854A9">
        <w:trPr>
          <w:cantSplit/>
          <w:trHeight w:hRule="exact" w:val="2420"/>
          <w:jc w:val="center"/>
        </w:trPr>
        <w:tc>
          <w:tcPr>
            <w:tcW w:w="792" w:type="dxa"/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推</w:t>
            </w:r>
          </w:p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记者抓取运动员完成高难度动作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后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庆祝的瞬间，动作有力，表情丰富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具有感染力。同意推荐。</w:t>
            </w:r>
          </w:p>
          <w:p w:rsidR="00C854A9" w:rsidRDefault="00C854A9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C854A9" w:rsidRDefault="007220A3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C854A9" w:rsidRDefault="007220A3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C854A9" w:rsidRDefault="007220A3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C854A9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C854A9" w:rsidRDefault="007220A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初评评委会填报评语。主要负责人签名并加盖单位公章。</w:t>
            </w:r>
          </w:p>
          <w:p w:rsidR="00C854A9" w:rsidRDefault="00C854A9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C854A9" w:rsidRDefault="007220A3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C854A9" w:rsidRDefault="007220A3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C854A9" w:rsidRDefault="007220A3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C854A9" w:rsidRDefault="007220A3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C854A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富田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3810657723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C854A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C854A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futian@chinanews.com.cn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00037</w:t>
            </w:r>
          </w:p>
        </w:tc>
      </w:tr>
      <w:tr w:rsidR="00C854A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北京西城区百万庄南街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2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号</w:t>
            </w:r>
          </w:p>
        </w:tc>
      </w:tr>
      <w:tr w:rsidR="00C854A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C854A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C854A9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C854A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C854A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C854A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C854A9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C854A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C854A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C854A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7220A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4A9" w:rsidRDefault="00C854A9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C854A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54A9" w:rsidRDefault="007220A3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6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  <w:p w:rsidR="00C854A9" w:rsidRDefault="00C854A9">
            <w:pPr>
              <w:widowControl/>
              <w:jc w:val="left"/>
              <w:rPr>
                <w:color w:val="000000"/>
              </w:rPr>
            </w:pPr>
          </w:p>
        </w:tc>
      </w:tr>
    </w:tbl>
    <w:p w:rsidR="003F7201" w:rsidRDefault="003F7201">
      <w:pPr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C854A9" w:rsidRDefault="003F7201" w:rsidP="003F7201">
      <w:pPr>
        <w:jc w:val="center"/>
        <w:rPr>
          <w:rFonts w:ascii="仿宋_GB2312" w:eastAsia="仿宋_GB2312" w:hAnsi="仿宋"/>
          <w:color w:val="000000"/>
          <w:sz w:val="30"/>
          <w:szCs w:val="30"/>
        </w:rPr>
      </w:pPr>
      <w:r w:rsidRPr="003F7201">
        <w:rPr>
          <w:rFonts w:ascii="仿宋_GB2312" w:eastAsia="仿宋_GB2312" w:hAnsi="仿宋" w:hint="eastAsia"/>
          <w:color w:val="000000"/>
          <w:sz w:val="30"/>
          <w:szCs w:val="30"/>
        </w:rPr>
        <w:t>（北京冬奥会）自由式滑雪男子空中技巧决赛：中国选手齐广璞夺冠</w:t>
      </w:r>
    </w:p>
    <w:p w:rsidR="003F7201" w:rsidRDefault="003F7201" w:rsidP="003F7201">
      <w:pPr>
        <w:jc w:val="center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noProof/>
          <w:color w:val="000000"/>
          <w:sz w:val="30"/>
          <w:szCs w:val="30"/>
        </w:rPr>
        <w:lastRenderedPageBreak/>
        <w:drawing>
          <wp:inline distT="0" distB="0" distL="0" distR="0">
            <wp:extent cx="5976620" cy="3984625"/>
            <wp:effectExtent l="0" t="0" r="508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FUT786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8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201" w:rsidRPr="003F7201" w:rsidRDefault="003F7201" w:rsidP="003F7201">
      <w:pPr>
        <w:rPr>
          <w:rFonts w:ascii="仿宋_GB2312" w:eastAsia="仿宋_GB2312" w:hAnsi="仿宋" w:hint="eastAsia"/>
          <w:color w:val="000000"/>
          <w:sz w:val="28"/>
          <w:szCs w:val="28"/>
        </w:rPr>
      </w:pPr>
      <w:r w:rsidRPr="003F7201">
        <w:rPr>
          <w:rFonts w:ascii="仿宋_GB2312" w:eastAsia="仿宋_GB2312" w:hAnsi="仿宋" w:hint="eastAsia"/>
          <w:color w:val="000000"/>
          <w:sz w:val="28"/>
          <w:szCs w:val="28"/>
        </w:rPr>
        <w:t>2月16日，中国选手齐广璞完成动作后庆祝。当日，北京2022年冬奥会自由式滑雪男子空中技巧决赛在张家口赛区举行，中国选手齐广璞夺得冠军。中新社记者 富田 摄</w:t>
      </w:r>
      <w:bookmarkStart w:id="0" w:name="_GoBack"/>
      <w:bookmarkEnd w:id="0"/>
    </w:p>
    <w:sectPr w:rsidR="003F7201" w:rsidRPr="003F7201">
      <w:footerReference w:type="even" r:id="rId8"/>
      <w:footerReference w:type="default" r:id="rId9"/>
      <w:pgSz w:w="11906" w:h="16838"/>
      <w:pgMar w:top="1440" w:right="1247" w:bottom="1440" w:left="1247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20A3" w:rsidRDefault="007220A3">
      <w:r>
        <w:separator/>
      </w:r>
    </w:p>
  </w:endnote>
  <w:endnote w:type="continuationSeparator" w:id="0">
    <w:p w:rsidR="007220A3" w:rsidRDefault="00722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54A9" w:rsidRDefault="007220A3">
    <w:pPr>
      <w:pStyle w:val="a7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C854A9" w:rsidRDefault="00C854A9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54A9" w:rsidRDefault="007220A3">
    <w:pPr>
      <w:pStyle w:val="a7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 w:rsidR="00C854A9" w:rsidRDefault="00C854A9">
    <w:pPr>
      <w:pStyle w:val="a7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20A3" w:rsidRDefault="007220A3">
      <w:r>
        <w:separator/>
      </w:r>
    </w:p>
  </w:footnote>
  <w:footnote w:type="continuationSeparator" w:id="0">
    <w:p w:rsidR="007220A3" w:rsidRDefault="00722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A33955B8"/>
    <w:rsid w:val="DFF3AA2A"/>
    <w:rsid w:val="EB6C30E3"/>
    <w:rsid w:val="FFFEFE94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7987"/>
    <w:rsid w:val="00037E82"/>
    <w:rsid w:val="00037EE5"/>
    <w:rsid w:val="00040992"/>
    <w:rsid w:val="00047825"/>
    <w:rsid w:val="00051597"/>
    <w:rsid w:val="000527AB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3765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D2"/>
    <w:rsid w:val="000A6B84"/>
    <w:rsid w:val="000A6F60"/>
    <w:rsid w:val="000B09A6"/>
    <w:rsid w:val="000B1836"/>
    <w:rsid w:val="000B24B5"/>
    <w:rsid w:val="000B2D4B"/>
    <w:rsid w:val="000B391D"/>
    <w:rsid w:val="000B508A"/>
    <w:rsid w:val="000B57F9"/>
    <w:rsid w:val="000B605D"/>
    <w:rsid w:val="000C21FD"/>
    <w:rsid w:val="000C53EB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8A6"/>
    <w:rsid w:val="000E7895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56D8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DF"/>
    <w:rsid w:val="00166BA4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7E72"/>
    <w:rsid w:val="00197ED9"/>
    <w:rsid w:val="001A0D8E"/>
    <w:rsid w:val="001A1B07"/>
    <w:rsid w:val="001A312E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F8C"/>
    <w:rsid w:val="00297B9F"/>
    <w:rsid w:val="002A13E6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76E"/>
    <w:rsid w:val="0034100F"/>
    <w:rsid w:val="0034199D"/>
    <w:rsid w:val="0034277A"/>
    <w:rsid w:val="00343480"/>
    <w:rsid w:val="003443FA"/>
    <w:rsid w:val="00345CF9"/>
    <w:rsid w:val="00347128"/>
    <w:rsid w:val="003503F2"/>
    <w:rsid w:val="00350764"/>
    <w:rsid w:val="0035187D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4BDF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61F7"/>
    <w:rsid w:val="003D6576"/>
    <w:rsid w:val="003D72D6"/>
    <w:rsid w:val="003E3232"/>
    <w:rsid w:val="003E3FAC"/>
    <w:rsid w:val="003E58AA"/>
    <w:rsid w:val="003F720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CB2"/>
    <w:rsid w:val="00481D51"/>
    <w:rsid w:val="004846F0"/>
    <w:rsid w:val="00484DD2"/>
    <w:rsid w:val="0048601F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8EE"/>
    <w:rsid w:val="004C2764"/>
    <w:rsid w:val="004D0DB6"/>
    <w:rsid w:val="004D27DA"/>
    <w:rsid w:val="004D4A7E"/>
    <w:rsid w:val="004D7E19"/>
    <w:rsid w:val="004E0742"/>
    <w:rsid w:val="004E0764"/>
    <w:rsid w:val="004E2D04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C50"/>
    <w:rsid w:val="005A4E44"/>
    <w:rsid w:val="005A504F"/>
    <w:rsid w:val="005A7B3F"/>
    <w:rsid w:val="005B2771"/>
    <w:rsid w:val="005B35B8"/>
    <w:rsid w:val="005B3BDB"/>
    <w:rsid w:val="005B418F"/>
    <w:rsid w:val="005B4A95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73C"/>
    <w:rsid w:val="00605B76"/>
    <w:rsid w:val="0060711D"/>
    <w:rsid w:val="0060731E"/>
    <w:rsid w:val="00613BF6"/>
    <w:rsid w:val="00614B3D"/>
    <w:rsid w:val="00617A0B"/>
    <w:rsid w:val="00617A7A"/>
    <w:rsid w:val="00620FA1"/>
    <w:rsid w:val="00621044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582D"/>
    <w:rsid w:val="006B736C"/>
    <w:rsid w:val="006C183F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0A3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D3C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001A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BE2"/>
    <w:rsid w:val="00A72597"/>
    <w:rsid w:val="00A741E2"/>
    <w:rsid w:val="00A7490A"/>
    <w:rsid w:val="00A75AE2"/>
    <w:rsid w:val="00A80730"/>
    <w:rsid w:val="00A81570"/>
    <w:rsid w:val="00A85E1D"/>
    <w:rsid w:val="00A9189E"/>
    <w:rsid w:val="00A93055"/>
    <w:rsid w:val="00A944BA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7DC5"/>
    <w:rsid w:val="00AC19A8"/>
    <w:rsid w:val="00AC4884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148A1"/>
    <w:rsid w:val="00B16148"/>
    <w:rsid w:val="00B166E6"/>
    <w:rsid w:val="00B16EB9"/>
    <w:rsid w:val="00B21683"/>
    <w:rsid w:val="00B24A25"/>
    <w:rsid w:val="00B24D1B"/>
    <w:rsid w:val="00B25A57"/>
    <w:rsid w:val="00B264D6"/>
    <w:rsid w:val="00B3037F"/>
    <w:rsid w:val="00B324CD"/>
    <w:rsid w:val="00B32513"/>
    <w:rsid w:val="00B33A63"/>
    <w:rsid w:val="00B34015"/>
    <w:rsid w:val="00B446B9"/>
    <w:rsid w:val="00B44909"/>
    <w:rsid w:val="00B45512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3D72"/>
    <w:rsid w:val="00BC2C05"/>
    <w:rsid w:val="00BC3E95"/>
    <w:rsid w:val="00BD2100"/>
    <w:rsid w:val="00BD330B"/>
    <w:rsid w:val="00BD4A1B"/>
    <w:rsid w:val="00BD6122"/>
    <w:rsid w:val="00BE38D6"/>
    <w:rsid w:val="00BE501B"/>
    <w:rsid w:val="00BE5023"/>
    <w:rsid w:val="00BE5C8C"/>
    <w:rsid w:val="00BF623E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3290"/>
    <w:rsid w:val="00C754A4"/>
    <w:rsid w:val="00C75624"/>
    <w:rsid w:val="00C77D6F"/>
    <w:rsid w:val="00C8500B"/>
    <w:rsid w:val="00C854A9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4F11"/>
    <w:rsid w:val="00D85E41"/>
    <w:rsid w:val="00D911A5"/>
    <w:rsid w:val="00D91CD5"/>
    <w:rsid w:val="00D9244A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A71"/>
    <w:rsid w:val="00DC09D0"/>
    <w:rsid w:val="00DC0B59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72E6"/>
    <w:rsid w:val="00E50087"/>
    <w:rsid w:val="00E50A95"/>
    <w:rsid w:val="00E54B5D"/>
    <w:rsid w:val="00E55078"/>
    <w:rsid w:val="00E56C81"/>
    <w:rsid w:val="00E57A1D"/>
    <w:rsid w:val="00E60D6B"/>
    <w:rsid w:val="00E67E0F"/>
    <w:rsid w:val="00E7061A"/>
    <w:rsid w:val="00E716A5"/>
    <w:rsid w:val="00E7254C"/>
    <w:rsid w:val="00E72583"/>
    <w:rsid w:val="00E7330C"/>
    <w:rsid w:val="00E746B9"/>
    <w:rsid w:val="00E76BF3"/>
    <w:rsid w:val="00E80CC1"/>
    <w:rsid w:val="00E815D1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350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1FFF5495"/>
    <w:rsid w:val="7BB66064"/>
    <w:rsid w:val="7BCCF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0D26E02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qFormat/>
    <w:pPr>
      <w:spacing w:after="120" w:line="480" w:lineRule="auto"/>
    </w:p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basedOn w:val="a0"/>
    <w:qFormat/>
  </w:style>
  <w:style w:type="character" w:styleId="af0">
    <w:name w:val="Hyperlink"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1">
    <w:name w:val="纯文本1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s1">
    <w:name w:val="s1"/>
    <w:basedOn w:val="a0"/>
    <w:qFormat/>
  </w:style>
  <w:style w:type="character" w:customStyle="1" w:styleId="s2">
    <w:name w:val="s2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145</Words>
  <Characters>832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5</cp:revision>
  <cp:lastPrinted>2022-04-29T12:00:00Z</cp:lastPrinted>
  <dcterms:created xsi:type="dcterms:W3CDTF">2023-02-23T10:44:00Z</dcterms:created>
  <dcterms:modified xsi:type="dcterms:W3CDTF">2023-04-16T15:37:00Z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E8ED0D1AECAEAB550D742E64B7F40CE2_42</vt:lpwstr>
  </property>
</Properties>
</file>