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8BB" w:rsidRDefault="006379B2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A748BB" w:rsidRDefault="006379B2">
      <w:pPr>
        <w:widowControl/>
        <w:spacing w:line="480" w:lineRule="exact"/>
        <w:jc w:val="center"/>
        <w:rPr>
          <w:rFonts w:ascii="方正大标宋简体" w:eastAsia="方正大标宋简体" w:hAnsi="方正大标宋简体" w:cs="方正大标宋简体"/>
          <w:color w:val="000000"/>
          <w:sz w:val="44"/>
          <w:szCs w:val="40"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sz w:val="44"/>
          <w:szCs w:val="40"/>
        </w:rPr>
        <w:t>中国新闻奖新闻摄影参评作品推荐表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71"/>
        <w:gridCol w:w="539"/>
        <w:gridCol w:w="287"/>
        <w:gridCol w:w="284"/>
        <w:gridCol w:w="473"/>
        <w:gridCol w:w="270"/>
        <w:gridCol w:w="156"/>
        <w:gridCol w:w="518"/>
        <w:gridCol w:w="313"/>
        <w:gridCol w:w="110"/>
        <w:gridCol w:w="851"/>
        <w:gridCol w:w="50"/>
        <w:gridCol w:w="802"/>
        <w:gridCol w:w="91"/>
        <w:gridCol w:w="1185"/>
        <w:gridCol w:w="142"/>
        <w:gridCol w:w="66"/>
        <w:gridCol w:w="400"/>
        <w:gridCol w:w="241"/>
        <w:gridCol w:w="105"/>
        <w:gridCol w:w="592"/>
        <w:gridCol w:w="164"/>
        <w:gridCol w:w="1259"/>
      </w:tblGrid>
      <w:tr w:rsidR="00A748BB">
        <w:trPr>
          <w:trHeight w:val="20"/>
          <w:jc w:val="center"/>
        </w:trPr>
        <w:tc>
          <w:tcPr>
            <w:tcW w:w="1618" w:type="dxa"/>
            <w:gridSpan w:val="4"/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Pr="000C678A" w:rsidRDefault="006379B2" w:rsidP="000C678A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云南镇雄山体滑坡：全力搜救失联人员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单幅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A748BB" w:rsidRDefault="006379B2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（单幅/组照/国际传播）</w:t>
            </w:r>
          </w:p>
        </w:tc>
      </w:tr>
      <w:tr w:rsidR="00A748BB">
        <w:trPr>
          <w:trHeight w:val="701"/>
          <w:jc w:val="center"/>
        </w:trPr>
        <w:tc>
          <w:tcPr>
            <w:tcW w:w="1618" w:type="dxa"/>
            <w:gridSpan w:val="4"/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刘冉阳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Pr="000C678A" w:rsidRDefault="006379B2" w:rsidP="00011A37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李慧思、陈芳婷、张丹</w:t>
            </w:r>
          </w:p>
        </w:tc>
      </w:tr>
      <w:tr w:rsidR="00A748BB">
        <w:trPr>
          <w:trHeight w:val="595"/>
          <w:jc w:val="center"/>
        </w:trPr>
        <w:tc>
          <w:tcPr>
            <w:tcW w:w="1618" w:type="dxa"/>
            <w:gridSpan w:val="4"/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  <w:r w:rsid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通稿系统</w:t>
            </w:r>
          </w:p>
        </w:tc>
      </w:tr>
      <w:tr w:rsidR="00A748BB">
        <w:trPr>
          <w:trHeight w:val="748"/>
          <w:jc w:val="center"/>
        </w:trPr>
        <w:tc>
          <w:tcPr>
            <w:tcW w:w="1618" w:type="dxa"/>
            <w:gridSpan w:val="4"/>
            <w:vAlign w:val="center"/>
          </w:tcPr>
          <w:p w:rsidR="00A748BB" w:rsidRDefault="006379B2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A748BB" w:rsidRDefault="006379B2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2024年 1 月23 日</w:t>
            </w:r>
          </w:p>
        </w:tc>
      </w:tr>
      <w:tr w:rsidR="00A748BB">
        <w:trPr>
          <w:trHeight w:val="692"/>
          <w:jc w:val="center"/>
        </w:trPr>
        <w:tc>
          <w:tcPr>
            <w:tcW w:w="1618" w:type="dxa"/>
            <w:gridSpan w:val="4"/>
            <w:vAlign w:val="center"/>
          </w:tcPr>
          <w:p w:rsidR="00A748BB" w:rsidRDefault="006379B2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A748BB" w:rsidRDefault="006379B2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A748BB" w:rsidRDefault="006379B2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4"/>
              </w:rPr>
              <w:t>否</w:t>
            </w:r>
          </w:p>
        </w:tc>
      </w:tr>
      <w:tr w:rsidR="00A748BB">
        <w:trPr>
          <w:trHeight w:val="646"/>
          <w:jc w:val="center"/>
        </w:trPr>
        <w:tc>
          <w:tcPr>
            <w:tcW w:w="3319" w:type="dxa"/>
            <w:gridSpan w:val="9"/>
            <w:tcBorders>
              <w:right w:val="single" w:sz="4" w:space="0" w:color="auto"/>
            </w:tcBorders>
            <w:vAlign w:val="center"/>
          </w:tcPr>
          <w:p w:rsidR="00A748BB" w:rsidRDefault="006379B2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5"/>
            <w:tcBorders>
              <w:right w:val="single" w:sz="4" w:space="0" w:color="auto"/>
            </w:tcBorders>
            <w:vAlign w:val="center"/>
          </w:tcPr>
          <w:p w:rsidR="00A748BB" w:rsidRDefault="006379B2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A748BB">
        <w:trPr>
          <w:trHeight w:val="2635"/>
          <w:jc w:val="center"/>
        </w:trPr>
        <w:tc>
          <w:tcPr>
            <w:tcW w:w="792" w:type="dxa"/>
            <w:gridSpan w:val="2"/>
            <w:vAlign w:val="center"/>
          </w:tcPr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︵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A748BB" w:rsidRDefault="006379B2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48BB" w:rsidRPr="000C678A" w:rsidRDefault="006379B2" w:rsidP="000C678A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2024年1月22日凌晨，云南省昭通市镇雄县塘房镇凉水村发生山体滑坡，导致18户房屋被掩埋，47人失联。灾情发生后，救援力量陆续赶到现场展开搜救。由于地形复杂、天气寒冷，加上滑坡后山体仍不稳定，救援工作十分艰巨。</w:t>
            </w:r>
            <w:r w:rsidR="00CF5E9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中新社</w:t>
            </w: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记者接到任</w:t>
            </w:r>
            <w:r w:rsidR="007078D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务后，火速奔赴镇雄灾区，辗转</w:t>
            </w:r>
            <w:r w:rsidR="006A5664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搭乘</w:t>
            </w:r>
            <w:bookmarkStart w:id="0" w:name="_GoBack"/>
            <w:bookmarkEnd w:id="0"/>
            <w:r w:rsidR="007078DD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火车、汽车，最终徒步挺进受灾核心区，用镜头定格了救援队伍在滑坡废墟中全力搜救的震撼场景，</w:t>
            </w: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既真实记录了灾难发生后的黄金救援时刻，更生动诠释了灾难面前众志成城的人间大爱。</w:t>
            </w:r>
          </w:p>
          <w:p w:rsidR="00A748BB" w:rsidRDefault="00A748BB">
            <w:pPr>
              <w:widowControl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A748BB">
        <w:trPr>
          <w:trHeight w:val="2741"/>
          <w:jc w:val="center"/>
        </w:trPr>
        <w:tc>
          <w:tcPr>
            <w:tcW w:w="792" w:type="dxa"/>
            <w:gridSpan w:val="2"/>
            <w:vAlign w:val="center"/>
          </w:tcPr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48BB" w:rsidRDefault="00F90B9B" w:rsidP="009D339B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</w:t>
            </w:r>
            <w:r w:rsidR="006379B2"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张照片真实记录了云南镇雄山体滑坡灾后救援的关键瞬间，展现了救援人员不惧危险、奋力搜救的精神风貌。照片被海外多家外报刊登，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在</w:t>
            </w:r>
            <w:r w:rsidR="009D339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中新网刊载后</w:t>
            </w:r>
            <w:r w:rsidR="006379B2"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引起网民广泛关注，唤起公众对灾区群众的关切，增强了社会对灾害救援工作的理解和支持。</w:t>
            </w:r>
          </w:p>
        </w:tc>
      </w:tr>
      <w:tr w:rsidR="00A748BB">
        <w:trPr>
          <w:trHeight w:val="611"/>
          <w:jc w:val="center"/>
        </w:trPr>
        <w:tc>
          <w:tcPr>
            <w:tcW w:w="792" w:type="dxa"/>
            <w:gridSpan w:val="2"/>
            <w:vMerge w:val="restart"/>
            <w:vAlign w:val="center"/>
          </w:tcPr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A748BB" w:rsidRDefault="006379B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4"/>
            <w:vMerge w:val="restart"/>
            <w:vAlign w:val="center"/>
          </w:tcPr>
          <w:p w:rsidR="00A748BB" w:rsidRDefault="006379B2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A748BB" w:rsidRDefault="006379B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A748BB" w:rsidRDefault="006379B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6"/>
            <w:vAlign w:val="center"/>
          </w:tcPr>
          <w:p w:rsidR="00A748BB" w:rsidRDefault="006379B2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hyperlink r:id="rId6" w:history="1">
              <w:r>
                <w:rPr>
                  <w:rStyle w:val="af0"/>
                  <w:rFonts w:ascii="仿宋" w:eastAsia="仿宋" w:hAnsi="仿宋" w:hint="eastAsia"/>
                  <w:szCs w:val="21"/>
                </w:rPr>
                <w:t>https://www.chinanews.com.cn/tp/hd2011/2024/01-23/1094954.shtml</w:t>
              </w:r>
            </w:hyperlink>
          </w:p>
          <w:p w:rsidR="00A748BB" w:rsidRDefault="00A748BB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A748BB">
        <w:trPr>
          <w:trHeight w:val="520"/>
          <w:jc w:val="center"/>
        </w:trPr>
        <w:tc>
          <w:tcPr>
            <w:tcW w:w="792" w:type="dxa"/>
            <w:gridSpan w:val="2"/>
            <w:vMerge/>
            <w:vAlign w:val="center"/>
          </w:tcPr>
          <w:p w:rsidR="00A748BB" w:rsidRDefault="00A748B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A748BB" w:rsidRDefault="00A748B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748BB" w:rsidRDefault="006379B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6"/>
            <w:vAlign w:val="center"/>
          </w:tcPr>
          <w:p w:rsidR="00A748BB" w:rsidRDefault="00A748B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A748BB">
        <w:trPr>
          <w:trHeight w:val="498"/>
          <w:jc w:val="center"/>
        </w:trPr>
        <w:tc>
          <w:tcPr>
            <w:tcW w:w="792" w:type="dxa"/>
            <w:gridSpan w:val="2"/>
            <w:vMerge/>
            <w:vAlign w:val="center"/>
          </w:tcPr>
          <w:p w:rsidR="00A748BB" w:rsidRDefault="00A748B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A748BB" w:rsidRDefault="00A748B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748BB" w:rsidRDefault="006379B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6"/>
            <w:vAlign w:val="center"/>
          </w:tcPr>
          <w:p w:rsidR="00A748BB" w:rsidRDefault="00A748B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A748BB">
        <w:trPr>
          <w:trHeight w:val="641"/>
          <w:jc w:val="center"/>
        </w:trPr>
        <w:tc>
          <w:tcPr>
            <w:tcW w:w="792" w:type="dxa"/>
            <w:gridSpan w:val="2"/>
            <w:vMerge/>
            <w:vAlign w:val="center"/>
          </w:tcPr>
          <w:p w:rsidR="00A748BB" w:rsidRDefault="00A748B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Align w:val="center"/>
          </w:tcPr>
          <w:p w:rsidR="00A748BB" w:rsidRDefault="006379B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7"/>
            <w:vAlign w:val="center"/>
          </w:tcPr>
          <w:p w:rsidR="00A748BB" w:rsidRDefault="006379B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57.2万</w:t>
            </w:r>
          </w:p>
        </w:tc>
        <w:tc>
          <w:tcPr>
            <w:tcW w:w="893" w:type="dxa"/>
            <w:gridSpan w:val="2"/>
            <w:vAlign w:val="center"/>
          </w:tcPr>
          <w:p w:rsidR="00A748BB" w:rsidRDefault="006379B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A748BB" w:rsidRDefault="00A748BB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A748BB" w:rsidRDefault="006379B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A748BB" w:rsidRDefault="006379B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1376</w:t>
            </w:r>
          </w:p>
        </w:tc>
      </w:tr>
      <w:tr w:rsidR="00A748BB">
        <w:trPr>
          <w:trHeight w:val="20"/>
          <w:jc w:val="center"/>
        </w:trPr>
        <w:tc>
          <w:tcPr>
            <w:tcW w:w="792" w:type="dxa"/>
            <w:gridSpan w:val="2"/>
            <w:vAlign w:val="center"/>
          </w:tcPr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︵</w:t>
            </w:r>
          </w:p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A748BB" w:rsidRDefault="006379B2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rPr>
                <w:rFonts w:ascii="仿宋" w:eastAsia="仿宋" w:hAnsi="仿宋"/>
                <w:szCs w:val="21"/>
              </w:rPr>
            </w:pPr>
          </w:p>
          <w:p w:rsidR="00A748BB" w:rsidRPr="000C678A" w:rsidRDefault="006379B2" w:rsidP="000C678A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这是一幅富有感染力的新闻照片，</w:t>
            </w:r>
            <w:r w:rsidR="009D339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通过真实呈现灾难现场与救援场景</w:t>
            </w:r>
            <w:r w:rsidR="00575CCE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，凸显“人民至上、生命至上”的理念。中新社记者</w:t>
            </w:r>
            <w:r w:rsidRPr="000C678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深入一线，用镜头传递希望与力量。同意推荐。</w:t>
            </w:r>
          </w:p>
          <w:p w:rsidR="00A748BB" w:rsidRDefault="00A748BB">
            <w:pPr>
              <w:tabs>
                <w:tab w:val="left" w:pos="4873"/>
              </w:tabs>
              <w:jc w:val="left"/>
            </w:pPr>
          </w:p>
          <w:p w:rsidR="00A748BB" w:rsidRDefault="00A748BB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A748BB" w:rsidRDefault="006379B2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A748BB" w:rsidRDefault="006379B2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A748BB" w:rsidRDefault="006379B2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A748B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刘冉阳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13518745411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4"/>
              </w:rPr>
              <w:t>0871-63194442</w:t>
            </w:r>
          </w:p>
        </w:tc>
      </w:tr>
      <w:tr w:rsidR="00A748B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mz_gxy@sina.com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650034</w:t>
            </w:r>
          </w:p>
        </w:tc>
      </w:tr>
      <w:tr w:rsidR="00A748B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云南省昆明市西山区西坝新村27号中国新闻社云南分社</w:t>
            </w:r>
          </w:p>
        </w:tc>
      </w:tr>
      <w:tr w:rsidR="00A748B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2"/>
          <w:jc w:val="center"/>
        </w:trPr>
        <w:tc>
          <w:tcPr>
            <w:tcW w:w="969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A748BB">
        <w:trPr>
          <w:trHeight w:val="680"/>
          <w:jc w:val="center"/>
        </w:trPr>
        <w:tc>
          <w:tcPr>
            <w:tcW w:w="621" w:type="dxa"/>
            <w:vMerge w:val="restart"/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A748BB">
        <w:trPr>
          <w:trHeight w:val="491"/>
          <w:jc w:val="center"/>
        </w:trPr>
        <w:tc>
          <w:tcPr>
            <w:tcW w:w="621" w:type="dxa"/>
            <w:vMerge/>
            <w:vAlign w:val="center"/>
          </w:tcPr>
          <w:p w:rsidR="00A748BB" w:rsidRDefault="00A748B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A748BB">
        <w:trPr>
          <w:trHeight w:val="501"/>
          <w:jc w:val="center"/>
        </w:trPr>
        <w:tc>
          <w:tcPr>
            <w:tcW w:w="621" w:type="dxa"/>
            <w:vMerge/>
            <w:vAlign w:val="center"/>
          </w:tcPr>
          <w:p w:rsidR="00A748BB" w:rsidRDefault="00A748BB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6379B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8BB" w:rsidRDefault="00A748BB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A748BB">
        <w:trPr>
          <w:cantSplit/>
          <w:trHeight w:hRule="exact" w:val="2124"/>
          <w:jc w:val="center"/>
        </w:trPr>
        <w:tc>
          <w:tcPr>
            <w:tcW w:w="1331" w:type="dxa"/>
            <w:gridSpan w:val="3"/>
            <w:vAlign w:val="center"/>
          </w:tcPr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审核</w:t>
            </w:r>
          </w:p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  <w:p w:rsidR="00A748BB" w:rsidRDefault="006379B2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意见</w:t>
            </w:r>
          </w:p>
        </w:tc>
        <w:tc>
          <w:tcPr>
            <w:tcW w:w="83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8BB" w:rsidRDefault="00A748BB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A748BB" w:rsidRDefault="006379B2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A748BB" w:rsidRDefault="006379B2">
            <w:pPr>
              <w:ind w:firstLineChars="2850" w:firstLine="6008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A748BB" w:rsidRDefault="006379B2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（加盖单位公章）</w:t>
            </w:r>
          </w:p>
          <w:p w:rsidR="00A748BB" w:rsidRDefault="006379B2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    月    日</w:t>
            </w:r>
          </w:p>
          <w:p w:rsidR="00A748BB" w:rsidRDefault="00A748BB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A748BB" w:rsidRDefault="006379B2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7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A748BB" w:rsidRDefault="00A748BB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748BB" w:rsidRDefault="00A748BB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748BB" w:rsidRDefault="00A748BB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748BB" w:rsidRDefault="00A748BB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748BB" w:rsidRDefault="00A748BB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748BB" w:rsidRDefault="00A748BB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748BB" w:rsidRDefault="006379B2">
      <w:pPr>
        <w:spacing w:line="560" w:lineRule="exact"/>
        <w:jc w:val="center"/>
        <w:rPr>
          <w:rFonts w:ascii="仿宋_GB2312" w:eastAsia="仿宋_GB2312" w:hAnsi="仿宋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color w:val="000000"/>
          <w:sz w:val="30"/>
          <w:szCs w:val="30"/>
        </w:rPr>
        <w:t>云南镇雄山体滑坡：全力搜救失联人员</w:t>
      </w:r>
    </w:p>
    <w:p w:rsidR="00A748BB" w:rsidRDefault="006379B2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noProof/>
          <w:color w:val="000000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1200150</wp:posOffset>
            </wp:positionH>
            <wp:positionV relativeFrom="paragraph">
              <wp:posOffset>209550</wp:posOffset>
            </wp:positionV>
            <wp:extent cx="3190240" cy="4832350"/>
            <wp:effectExtent l="0" t="0" r="10160" b="6350"/>
            <wp:wrapTopAndBottom/>
            <wp:docPr id="2" name="图片 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483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48BB" w:rsidRDefault="006379B2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1月23日，救援人员正在现场搜救。1月22日6时许，云南昭通市镇雄县塘房镇凉水村发生山体滑坡，造成18户房屋被掩埋、47人失联。图为一名遇难者被找到。</w:t>
      </w:r>
    </w:p>
    <w:sectPr w:rsidR="00A748BB">
      <w:footerReference w:type="even" r:id="rId9"/>
      <w:footerReference w:type="default" r:id="rId10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A40" w:rsidRDefault="00F46A40">
      <w:r>
        <w:separator/>
      </w:r>
    </w:p>
  </w:endnote>
  <w:endnote w:type="continuationSeparator" w:id="0">
    <w:p w:rsidR="00F46A40" w:rsidRDefault="00F46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1" w:fontKey="{A6D2415B-0B5B-4115-B050-9B9A6FBAC452}"/>
    <w:embedBold r:id="rId2" w:fontKey="{8BE4F776-BA8A-48DC-8596-F00AAC9A9340}"/>
  </w:font>
  <w:font w:name="PingFang SC">
    <w:altName w:val="等线"/>
    <w:charset w:val="86"/>
    <w:family w:val="auto"/>
    <w:pitch w:val="default"/>
    <w:sig w:usb0="00000000" w:usb1="00000000" w:usb2="00000017" w:usb3="00000000" w:csb0="00040001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CFD21EC-A77E-40EA-9D10-92B3A4BBD440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F88EABE-BB1D-4D7A-A03B-BB1C3B4A392E}"/>
  </w:font>
  <w:font w:name="方正大标宋简体">
    <w:altName w:val="微软雅黑"/>
    <w:charset w:val="86"/>
    <w:family w:val="auto"/>
    <w:pitch w:val="default"/>
    <w:sig w:usb0="A00002BF" w:usb1="184F6CFA" w:usb2="00000012" w:usb3="00000000" w:csb0="00040001" w:csb1="00000000"/>
    <w:embedRegular r:id="rId5" w:subsetted="1" w:fontKey="{DA45F9F8-5A4F-42E0-86B3-23EB85BBBF5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6" w:subsetted="1" w:fontKey="{74A52DC6-C0BF-4BA8-B8CE-4096DBED944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C01C55E3-215C-4B00-A088-B3234DF79006}"/>
    <w:embedBold r:id="rId8" w:subsetted="1" w:fontKey="{A3A48C44-5CC7-42DA-BDF8-016B52B4152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8BB" w:rsidRDefault="006379B2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A748BB" w:rsidRDefault="00A748BB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8BB" w:rsidRDefault="006379B2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6A5664" w:rsidRPr="006A5664">
      <w:rPr>
        <w:rFonts w:ascii="仿宋" w:eastAsia="仿宋" w:hAnsi="仿宋"/>
        <w:noProof/>
        <w:sz w:val="28"/>
        <w:szCs w:val="28"/>
        <w:lang w:val="zh-CN"/>
      </w:rPr>
      <w:t>-</w:t>
    </w:r>
    <w:r w:rsidR="006A5664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A40" w:rsidRDefault="00F46A40">
      <w:r>
        <w:separator/>
      </w:r>
    </w:p>
  </w:footnote>
  <w:footnote w:type="continuationSeparator" w:id="0">
    <w:p w:rsidR="00F46A40" w:rsidRDefault="00F46A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CFFAF532"/>
    <w:rsid w:val="F7FFF581"/>
    <w:rsid w:val="FCF18995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1A37"/>
    <w:rsid w:val="00013B49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7987"/>
    <w:rsid w:val="00037E82"/>
    <w:rsid w:val="00037EE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605D"/>
    <w:rsid w:val="000C21FD"/>
    <w:rsid w:val="000C53EB"/>
    <w:rsid w:val="000C678A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C50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1DB2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5CCE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379B2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5664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8DD"/>
    <w:rsid w:val="00707F46"/>
    <w:rsid w:val="00710136"/>
    <w:rsid w:val="0071014C"/>
    <w:rsid w:val="007108B3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18B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01D0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39B"/>
    <w:rsid w:val="009D3EC1"/>
    <w:rsid w:val="009D669F"/>
    <w:rsid w:val="009D7A32"/>
    <w:rsid w:val="009E09B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15F"/>
    <w:rsid w:val="00A67BE2"/>
    <w:rsid w:val="00A72597"/>
    <w:rsid w:val="00A741E2"/>
    <w:rsid w:val="00A748BB"/>
    <w:rsid w:val="00A7490A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E9A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6A40"/>
    <w:rsid w:val="00F475DF"/>
    <w:rsid w:val="00F517DE"/>
    <w:rsid w:val="00F520B0"/>
    <w:rsid w:val="00F521EA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0B9B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12E6F36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A9657FE"/>
    <w:rsid w:val="0B9D61FB"/>
    <w:rsid w:val="0E937C8E"/>
    <w:rsid w:val="0F75501B"/>
    <w:rsid w:val="113B273E"/>
    <w:rsid w:val="137D5290"/>
    <w:rsid w:val="13DD188A"/>
    <w:rsid w:val="14322531"/>
    <w:rsid w:val="143B021C"/>
    <w:rsid w:val="144B0EEA"/>
    <w:rsid w:val="158D2C18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A82F09"/>
    <w:rsid w:val="1E42510C"/>
    <w:rsid w:val="1EEB7551"/>
    <w:rsid w:val="1FC075B8"/>
    <w:rsid w:val="1FFF61A3"/>
    <w:rsid w:val="23C91E2B"/>
    <w:rsid w:val="241E5779"/>
    <w:rsid w:val="25657932"/>
    <w:rsid w:val="268F110A"/>
    <w:rsid w:val="2738663F"/>
    <w:rsid w:val="2CC118F2"/>
    <w:rsid w:val="2CF9108B"/>
    <w:rsid w:val="2DB94CBF"/>
    <w:rsid w:val="2E5165A4"/>
    <w:rsid w:val="2EBD258D"/>
    <w:rsid w:val="2F7C41F6"/>
    <w:rsid w:val="314A45AB"/>
    <w:rsid w:val="324234D5"/>
    <w:rsid w:val="32AF6401"/>
    <w:rsid w:val="347F47A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F33735B"/>
    <w:rsid w:val="3FB5178A"/>
    <w:rsid w:val="3FF878C8"/>
    <w:rsid w:val="404B3E9C"/>
    <w:rsid w:val="40C01FCB"/>
    <w:rsid w:val="420249C8"/>
    <w:rsid w:val="42114C71"/>
    <w:rsid w:val="45BC6CA2"/>
    <w:rsid w:val="46957C1F"/>
    <w:rsid w:val="4703102D"/>
    <w:rsid w:val="47134FE8"/>
    <w:rsid w:val="472900B3"/>
    <w:rsid w:val="47631ACB"/>
    <w:rsid w:val="47B42327"/>
    <w:rsid w:val="48897310"/>
    <w:rsid w:val="490177EE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B30950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901DE4"/>
    <w:rsid w:val="5D9E3405"/>
    <w:rsid w:val="5ECC7C0C"/>
    <w:rsid w:val="5F3D6A1F"/>
    <w:rsid w:val="60F619AD"/>
    <w:rsid w:val="62C3746A"/>
    <w:rsid w:val="632C5010"/>
    <w:rsid w:val="63367C3C"/>
    <w:rsid w:val="63895B8C"/>
    <w:rsid w:val="63B813C9"/>
    <w:rsid w:val="663A3EE7"/>
    <w:rsid w:val="66BB6DD6"/>
    <w:rsid w:val="681C5653"/>
    <w:rsid w:val="690802CD"/>
    <w:rsid w:val="69F04FE9"/>
    <w:rsid w:val="6B5B12D4"/>
    <w:rsid w:val="6CA4030D"/>
    <w:rsid w:val="6D5C4743"/>
    <w:rsid w:val="6DDF5428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D0C1CE2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CB2A81-2B62-4F5D-8F44-9BAA5AA8B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pPr>
      <w:spacing w:after="120" w:line="480" w:lineRule="auto"/>
    </w:p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  <w:style w:type="paragraph" w:customStyle="1" w:styleId="p2">
    <w:name w:val="p2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  <w:style w:type="paragraph" w:customStyle="1" w:styleId="p1">
    <w:name w:val="p1"/>
    <w:basedOn w:val="a"/>
    <w:qFormat/>
    <w:pPr>
      <w:jc w:val="left"/>
    </w:pPr>
    <w:rPr>
      <w:rFonts w:ascii="Helvetica Neue" w:eastAsia="Helvetica Neue" w:hAnsi="Helvetica Neue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www.zgj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hinanews.com.cn/tp/hd2011/2024/01-23/1094954.shtm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221</Words>
  <Characters>1264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32</cp:revision>
  <cp:lastPrinted>2025-03-18T09:00:00Z</cp:lastPrinted>
  <dcterms:created xsi:type="dcterms:W3CDTF">2024-03-29T02:55:00Z</dcterms:created>
  <dcterms:modified xsi:type="dcterms:W3CDTF">2025-04-15T06:34:00Z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4A08217B289442A9A1D515556E610A52_13</vt:lpwstr>
  </property>
  <property fmtid="{D5CDD505-2E9C-101B-9397-08002B2CF9AE}" pid="4" name="KSOTemplateDocerSaveRecord">
    <vt:lpwstr>eyJoZGlkIjoiNWU1NGEyZTQ1M2QzN2Y5YmJhYWYwOWFjYmFkYmVlMjAiLCJ1c2VySWQiOiIyNzg1MzAxMTIifQ==</vt:lpwstr>
  </property>
</Properties>
</file>