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E3323">
      <w:pPr>
        <w:pStyle w:val="4"/>
        <w:pBdr>
          <w:bottom w:val="none" w:color="auto" w:sz="0" w:space="0"/>
        </w:pBdr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附件3</w:t>
      </w:r>
    </w:p>
    <w:p w14:paraId="240A01BF">
      <w:pPr>
        <w:snapToGrid w:val="0"/>
        <w:spacing w:after="217" w:afterLines="50" w:line="56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color w:val="000000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40"/>
          <w:szCs w:val="40"/>
        </w:rPr>
        <w:t>长江韬奋奖参评人员推荐表</w:t>
      </w:r>
    </w:p>
    <w:tbl>
      <w:tblPr>
        <w:tblStyle w:val="5"/>
        <w:tblW w:w="9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425"/>
        <w:gridCol w:w="993"/>
        <w:gridCol w:w="1275"/>
        <w:gridCol w:w="284"/>
        <w:gridCol w:w="193"/>
        <w:gridCol w:w="384"/>
        <w:gridCol w:w="606"/>
        <w:gridCol w:w="648"/>
        <w:gridCol w:w="579"/>
        <w:gridCol w:w="577"/>
        <w:gridCol w:w="840"/>
        <w:gridCol w:w="10"/>
        <w:gridCol w:w="2131"/>
      </w:tblGrid>
      <w:tr w14:paraId="674AC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0A7C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参评</w:t>
            </w:r>
          </w:p>
          <w:p w14:paraId="36AE122A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人员</w:t>
            </w:r>
          </w:p>
          <w:p w14:paraId="606AB9C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基本</w:t>
            </w:r>
          </w:p>
          <w:p w14:paraId="3ACADDA7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33A1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A9E2C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齐彬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A6C67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EF477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1975.08</w:t>
            </w:r>
          </w:p>
        </w:tc>
        <w:tc>
          <w:tcPr>
            <w:tcW w:w="21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5B0ED7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798830" cy="1117600"/>
                  <wp:effectExtent l="0" t="0" r="1270" b="0"/>
                  <wp:docPr id="1" name="图片 1" descr="齐彬同志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齐彬同志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830" cy="11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804D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4953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29C7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631CC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11C8F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CA1E5"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汉族</w:t>
            </w: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C32E8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4635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285EC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5C4D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党派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D4688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中共党员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CFE2F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新闻工龄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1742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26年</w:t>
            </w: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11D365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8AE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7481A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13A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22A38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2"/>
                <w:lang w:val="en-US" w:eastAsia="zh-CN"/>
              </w:rPr>
              <w:t>13601072212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58C94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1625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010-68360777</w:t>
            </w:r>
          </w:p>
        </w:tc>
        <w:tc>
          <w:tcPr>
            <w:tcW w:w="21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FA2A52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E768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9E845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F8D6C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单位职务</w:t>
            </w:r>
          </w:p>
        </w:tc>
        <w:tc>
          <w:tcPr>
            <w:tcW w:w="752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6429F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中国新闻社视频部主任</w:t>
            </w:r>
          </w:p>
        </w:tc>
      </w:tr>
      <w:tr w14:paraId="304AD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9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19F8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0156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专业职称</w:t>
            </w:r>
          </w:p>
        </w:tc>
        <w:tc>
          <w:tcPr>
            <w:tcW w:w="33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EAC94"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高级记者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559D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行政级别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E159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五级职员</w:t>
            </w:r>
          </w:p>
        </w:tc>
      </w:tr>
      <w:tr w14:paraId="31C7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2A705F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类别</w:t>
            </w: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在所选类别划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1"/>
              </w:rPr>
              <w:t>“√”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86399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长江系列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8A3C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记者</w:t>
            </w:r>
          </w:p>
          <w:p w14:paraId="2F7ACEC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1"/>
              </w:rPr>
              <w:t>√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F0BD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评论员</w:t>
            </w:r>
          </w:p>
          <w:p w14:paraId="2D5553D6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0FFF4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新闻主持人</w:t>
            </w:r>
          </w:p>
          <w:p w14:paraId="4A56B551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DBB0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8"/>
                <w:szCs w:val="28"/>
              </w:rPr>
              <w:t>新闻播音员</w:t>
            </w:r>
          </w:p>
          <w:p w14:paraId="6A397319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</w:tr>
      <w:tr w14:paraId="03FD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6277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6B548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韬奋系列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6973E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  <w:p w14:paraId="29383F97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E4F50"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新闻作品</w:t>
            </w:r>
          </w:p>
          <w:p w14:paraId="3FFC24D7">
            <w:pPr>
              <w:snapToGrid w:val="0"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制作人</w:t>
            </w:r>
          </w:p>
          <w:p w14:paraId="016E9C06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DFBD8">
            <w:pPr>
              <w:snapToGrid w:val="0"/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新闻</w:t>
            </w: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节目</w:t>
            </w:r>
          </w:p>
          <w:p w14:paraId="541A8481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制</w:t>
            </w: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片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</w:t>
            </w:r>
          </w:p>
          <w:p w14:paraId="436B3E67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D7A1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8"/>
                <w:szCs w:val="28"/>
              </w:rPr>
              <w:t>校对检查</w:t>
            </w:r>
          </w:p>
          <w:p w14:paraId="50A91DF9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）</w:t>
            </w:r>
          </w:p>
        </w:tc>
      </w:tr>
      <w:tr w14:paraId="5E74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306EF4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获奖作品</w:t>
            </w:r>
          </w:p>
          <w:p w14:paraId="1C5EC281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(1件)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79421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奖项名称</w:t>
            </w:r>
          </w:p>
        </w:tc>
        <w:tc>
          <w:tcPr>
            <w:tcW w:w="39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083A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第三十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  <w:t>一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届中国新闻奖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709A0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获奖等级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9344D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二等奖</w:t>
            </w:r>
          </w:p>
        </w:tc>
      </w:tr>
      <w:tr w14:paraId="3E56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85576">
            <w:pPr>
              <w:widowControl/>
              <w:snapToGrid w:val="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354ED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9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D977A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【微视界】武汉志工：年三十瞒着</w:t>
            </w:r>
          </w:p>
          <w:p w14:paraId="1E34334D"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家人出门 服务首日腿抖一天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50EB">
            <w:pPr>
              <w:snapToGrid w:val="0"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获奖年月</w:t>
            </w:r>
          </w:p>
        </w:tc>
        <w:tc>
          <w:tcPr>
            <w:tcW w:w="21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432A7">
            <w:pPr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2021.11</w:t>
            </w:r>
          </w:p>
        </w:tc>
      </w:tr>
      <w:tr w14:paraId="1F282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1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2960CF36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推荐单位意见</w:t>
            </w:r>
          </w:p>
        </w:tc>
        <w:tc>
          <w:tcPr>
            <w:tcW w:w="47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7447635F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报送单位意见</w:t>
            </w:r>
          </w:p>
        </w:tc>
      </w:tr>
      <w:tr w14:paraId="7144B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  <w:jc w:val="center"/>
        </w:trPr>
        <w:tc>
          <w:tcPr>
            <w:tcW w:w="511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7837EEDC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3B49EAFE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72E7A4FA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领导签名：</w:t>
            </w:r>
          </w:p>
          <w:p w14:paraId="7BC23F46">
            <w:pPr>
              <w:snapToGrid w:val="0"/>
              <w:ind w:firstLine="2814" w:firstLineChars="100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 w14:paraId="19B34D2A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47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777FE13E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365E0790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5054FD79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领导签名：</w:t>
            </w:r>
          </w:p>
          <w:p w14:paraId="4BC16691">
            <w:pPr>
              <w:snapToGrid w:val="0"/>
              <w:ind w:firstLine="2534" w:firstLineChars="90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 w14:paraId="18A16C56">
            <w:pPr>
              <w:snapToGrid w:val="0"/>
              <w:jc w:val="righ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 w14:paraId="723D4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4252C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上级主管</w:t>
            </w:r>
          </w:p>
          <w:p w14:paraId="0EFE7E47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部门意见</w:t>
            </w:r>
          </w:p>
        </w:tc>
        <w:tc>
          <w:tcPr>
            <w:tcW w:w="85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45B1F4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6D184BF5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  <w:p w14:paraId="039A5092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                                      （盖单位公章）</w:t>
            </w:r>
          </w:p>
          <w:p w14:paraId="1CEEB069">
            <w:pPr>
              <w:ind w:firstLine="6398" w:firstLineChars="2285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  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 w14:paraId="36A73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5CBE0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FE8AC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97687">
            <w:pPr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C637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FA8E3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70EF7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4470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5DAAC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5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EDCE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9D8E2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1BF02">
            <w:pPr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</w:tbl>
    <w:p w14:paraId="2A3F7E62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F896EB7-0AB5-48A6-A427-1B7269BC920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26ACE57-1943-41D0-8F2F-2B4AC299507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C534BDA-34D8-4D52-81A0-14F8507C563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F41F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F5A5A">
    <w:pPr>
      <w:pStyle w:val="4"/>
      <w:pBdr>
        <w:bottom w:val="none" w:color="auto" w:sz="0" w:space="0"/>
      </w:pBdr>
      <w:jc w:val="left"/>
      <w:rPr>
        <w:rFonts w:ascii="仿宋" w:hAnsi="仿宋" w:eastAsia="仿宋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3B559F"/>
    <w:rsid w:val="2EC20489"/>
    <w:rsid w:val="3E5A3A38"/>
    <w:rsid w:val="4E490E2F"/>
    <w:rsid w:val="4E51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295</Words>
  <Characters>330</Characters>
  <Lines>0</Lines>
  <Paragraphs>0</Paragraphs>
  <TotalTime>0</TotalTime>
  <ScaleCrop>false</ScaleCrop>
  <LinksUpToDate>false</LinksUpToDate>
  <CharactersWithSpaces>436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2026-04-07T07:46:00Z</dcterms:created>
  <dc:creator>EDY</dc:creator>
  <cp:lastModifiedBy>王速超</cp:lastModifiedBy>
  <dcterms:modified xsi:type="dcterms:W3CDTF">2026-04-27T06:16:23Z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eyJoZGlkIjoiOWRjZmMyNzY0Y2MzZDRkYjBmNzkzMmZjNzM3ZGEyNjMiLCJ1c2VySWQiOiI2MzYwODU4NDIifQ==</vt:lpwstr>
  </property>
  <property fmtid="{D5CDD505-2E9C-101B-9397-08002B2CF9AE}" pid="4" name="ICV">
    <vt:lpwstr>F1228BF71A8047E5B465BEF20CE73BAD_13</vt:lpwstr>
  </property>
</Properties>
</file>