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7B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_GBK" w:eastAsia="方正小标宋_GBK"/>
          <w:b/>
          <w:bCs/>
          <w:sz w:val="44"/>
          <w:szCs w:val="44"/>
        </w:rPr>
      </w:pPr>
    </w:p>
    <w:p w14:paraId="5CC17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</w:rPr>
        <w:t>短视频新闻《武汉志工》文字稿</w:t>
      </w:r>
    </w:p>
    <w:p w14:paraId="5E49E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6E560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微视界栏目</w:t>
      </w:r>
    </w:p>
    <w:p w14:paraId="37C4C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F31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68085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中午、晚上都有，你端过来就趁热吃啊，免费的啊。</w:t>
      </w:r>
    </w:p>
    <w:p w14:paraId="159DE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2BABE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几个人？一个，好。</w:t>
      </w:r>
    </w:p>
    <w:p w14:paraId="3FD84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18D82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我认为，这可能是我一辈子遇到最大的事。所以我如果能做什么，我一定要做什么。从第一天出来都是提着脑袋做事，真的不怕死。</w:t>
      </w:r>
    </w:p>
    <w:p w14:paraId="131CC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</w:rPr>
        <w:t>片名：武汉志工</w:t>
      </w:r>
    </w:p>
    <w:p w14:paraId="726FB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字幕：湖北省 武汉市</w:t>
      </w:r>
    </w:p>
    <w:p w14:paraId="3F6E0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1FF2B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是汪勇，我是武汉人，是一名顺丰的员工（快递员）。在这次疫情中，我是一名志愿者。我们现在去金银潭医院，送他们的医疗物资。医院第一个它是传染病医院，第二个它是只收确诊的，不收疑似的，它这里没有，全部是确诊的，再者是病危病重，所以这里很危险，对别人来说，这里确实很多人不敢来。</w:t>
      </w:r>
    </w:p>
    <w:p w14:paraId="0CABC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39DD4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最开始的医生的接送上下班，致力于解决这些出行的问题，后来就开始解决这个吃饭的问题，慢慢发现他们有更多的需求，比如说拖鞋、羽绒服、秋裤、指甲剪，我们会统一地进行采购，这是我们大概做的几件事情。他们当时跟给我提的最大的需求就共性的需求，是一定要羽绒服。当时我们筹了大概十万块钱吧，我们把整个武汉市的所有商场买完了，一件都没有了。最大件的物资应该是一个上海的团队，他给我提了一个需求就是他的鞋套。结果当天找遍了武汉市所有做这个的，没有库存。再找湖北省周边的淘宝上面的商家，找到一个有库存的，那个人在葛店。他感染了，不能寄快递，得我去取。当时四千只，我开车过去，我当时还穿着防护服，拿着消毒的喷壶消个毒，再回车里坐个十分钟，再去拿。这个是花钱最多的。</w:t>
      </w:r>
    </w:p>
    <w:p w14:paraId="5B508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1CEA1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最开始我是在大年三十晚上看到一条朋友圈，就说金银潭的医生护士在求助，从金银潭医院要到盘龙城。十点看到这条信息，我十一点钟再联系这个管理员，我说这个单有没有人接，他说没有。十一点到一点，就是跟自己做心理的斗争。家人知道我放假了，我怎么出去？不能让他们担心，就这样跟他们开始编了一个谎话，当时也瞒着老婆，就开始了我的第一步就是出去。</w:t>
      </w:r>
    </w:p>
    <w:p w14:paraId="5C0AC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2AD75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第一天送了大概三十个人吧，我送了一天，腿抖了一天。我第二天就打退堂鼓，我不想来了，不敢来了。我也怕出事，毕竟每个人身后都是一个家庭，这也是正常的。但也不能让那些医生护士天天这么走回去吧？我大年初一的时候，他们已经坚持十几天了，他们睡的是科室，睡科室就是一张靠椅，有百分之十的人可能可以睡到床。</w:t>
      </w:r>
    </w:p>
    <w:p w14:paraId="503FC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61774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就说我多接一点嘛，哪怕接十天，万一染上了，那我就到医院里面去，再过十天挂了怎么样的。我之前是想一个人扛下所有，后来发现这些需求变大了之后，这不可能是一个人的事情，就开始慢慢地协调，不停地有人进来，来来去去二三十号人吧。</w:t>
      </w:r>
    </w:p>
    <w:p w14:paraId="1C3F8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51700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摩拜、电动、滴滴，包括我们的一个应急志愿者，我们还留了一个人。晚上一点半，有那种特别急的需求可以保障他们的出行。我们那帮兄弟都是拼死拼活把这个东西拼下来的。</w:t>
      </w:r>
    </w:p>
    <w:p w14:paraId="3FFD8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4FCA4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我们最开始做的时候，其实我们也是被护士感动的。我没有N95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后来N95快断货了，</w:t>
      </w:r>
      <w:r>
        <w:rPr>
          <w:rFonts w:hint="eastAsia" w:ascii="仿宋_GB2312" w:hAnsi="仿宋_GB2312" w:eastAsia="仿宋_GB2312" w:cs="仿宋_GB2312"/>
          <w:sz w:val="32"/>
          <w:szCs w:val="32"/>
        </w:rPr>
        <w:t>他们给我什么呢？给我口罩，他们的口罩标准就是四个小时，但是他们在满屋子那种病毒的情况下就戴六个小时，戴两次就可以帮我抠一个，就给我。其实他们一直很关心我，就是说。</w:t>
      </w:r>
    </w:p>
    <w:p w14:paraId="25BFB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47190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后面发现一些外来支援团队倒班，夜班休息没有饭吃，就开始解决这个吃饭的问题。我最开始找的泡面，一个星期之后他们发朋友圈“我好想吃大米饭啊！”我心里的触动是很大的，别人过来救命的恩人，我必须得让他们吃白米饭。第二天去对接所有的餐馆，我自己就单独找每个老板就跟他们说：老板你这边能不能成本价供给我？我们这边主要是供医护人员的。人家一听说你做这个事，“好，给你！”有人说不要钱，大部分人都伸手，得到了太多太多的帮助。</w:t>
      </w:r>
    </w:p>
    <w:p w14:paraId="7584C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4AD37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我现在医院的我是收的十块钱一份，其实医院我也想做免费，但是没有资金支持，我只收食材费。买调料加食材我花了六千多块钱，这是我个人的钱，收了一千块钱回来。</w:t>
      </w:r>
    </w:p>
    <w:p w14:paraId="04C12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31ADB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后面解锁，后面解锁，你手不要出来！</w:t>
      </w:r>
    </w:p>
    <w:p w14:paraId="3EE89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志愿者：</w:t>
      </w:r>
    </w:p>
    <w:p w14:paraId="74CC9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稍微等一下，给你拿一下水果。</w:t>
      </w:r>
    </w:p>
    <w:p w14:paraId="33F7F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志愿者陈林： </w:t>
      </w:r>
    </w:p>
    <w:p w14:paraId="086C5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在一个群里面，当时是我看一个朋友，他发朋友圈做志愿者，然后我就跟他联系，我说我要做。（汪勇）给我有一种很说不出来的力量。我希望我们能够跟着汪勇为武汉，为大家作出我们力所能及的一点小贡献就可以。</w:t>
      </w:r>
    </w:p>
    <w:p w14:paraId="2BE04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志愿者屈玲玉： </w:t>
      </w:r>
    </w:p>
    <w:p w14:paraId="50D6C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我觉得他真的是一个就是正儿八经的爱心人士，所以我就一直帮助他送餐啊这些。我觉得他真的很棒。             </w:t>
      </w:r>
    </w:p>
    <w:p w14:paraId="04459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5A8E8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我一直都住我们公司里的仓库，对他们真的是愧疚太多，特别是孩子。解决出行的时候，每天就两分钟看我孩子的照片和视频。</w:t>
      </w:r>
    </w:p>
    <w:p w14:paraId="002B3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08DE3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宝宝，你看是爸爸。</w:t>
      </w:r>
    </w:p>
    <w:p w14:paraId="64187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汪勇：</w:t>
      </w:r>
    </w:p>
    <w:p w14:paraId="48FF7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这个疫情，我是很有信心，我做了我力所能及的事情，我不后悔。如果大年三十没出来，我可能会后悔。</w:t>
      </w:r>
      <w:r>
        <w:rPr>
          <w:rFonts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汪勇：</w:t>
      </w:r>
    </w:p>
    <w:p w14:paraId="2F44A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疫情过后，如果我们都安好的话，我真的想多抽时间就陪家人，弥补他们。</w:t>
      </w:r>
    </w:p>
    <w:p w14:paraId="31E2C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 xml:space="preserve">     片尾字幕     </w:t>
      </w:r>
    </w:p>
    <w:p w14:paraId="0576E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2C4D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作品链接：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instrText xml:space="preserve"> HYPERLINK "https://www.chinanews.com/shipin/wsj/2020/0211/wsj329.html）" </w:instrTex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fldChar w:fldCharType="separate"/>
      </w:r>
      <w:r>
        <w:rPr>
          <w:rStyle w:val="6"/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https://www.chinanews.com/shipin/wsj/2020/0211/wsj329.html</w:t>
      </w:r>
      <w:r>
        <w:rPr>
          <w:rStyle w:val="6"/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fldChar w:fldCharType="end"/>
      </w:r>
    </w:p>
    <w:p w14:paraId="2D500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 w14:paraId="2B025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 w14:paraId="570AF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1651635</wp:posOffset>
            </wp:positionH>
            <wp:positionV relativeFrom="paragraph">
              <wp:posOffset>479425</wp:posOffset>
            </wp:positionV>
            <wp:extent cx="2465070" cy="2465070"/>
            <wp:effectExtent l="0" t="0" r="11430" b="11430"/>
            <wp:wrapTight wrapText="bothSides">
              <wp:wrapPolygon>
                <wp:start x="0" y="0"/>
                <wp:lineTo x="0" y="21478"/>
                <wp:lineTo x="21478" y="21478"/>
                <wp:lineTo x="21478" y="0"/>
                <wp:lineTo x="0" y="0"/>
              </wp:wrapPolygon>
            </wp:wrapTight>
            <wp:docPr id="2" name="图片 2" descr="微信图片_20260427110559_61_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60427110559_61_8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65070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3" w:type="default"/>
      <w:pgSz w:w="11906" w:h="16838"/>
      <w:pgMar w:top="2098" w:right="1531" w:bottom="1984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B0DABF8-F52B-481B-B55E-DA65CADD45A2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F8CD072-985A-4CE3-92DB-C2615BC573F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BFFB8E8-EA78-4585-BAA7-E0F072DCA67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E22B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1C7391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1C7391"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4B4"/>
    <w:rsid w:val="00294D74"/>
    <w:rsid w:val="00383570"/>
    <w:rsid w:val="00400447"/>
    <w:rsid w:val="007C0386"/>
    <w:rsid w:val="00891892"/>
    <w:rsid w:val="00AE2EB3"/>
    <w:rsid w:val="00E02B60"/>
    <w:rsid w:val="00FD04B4"/>
    <w:rsid w:val="1B6548D9"/>
    <w:rsid w:val="49C51878"/>
    <w:rsid w:val="4CDB31F2"/>
    <w:rsid w:val="6CCD01C0"/>
    <w:rsid w:val="7537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6d5fcf4e-1227-479c-bf1a-2fb143b85cc1</errorID>
      <errorWord>当时跟</errorWord>
      <group>L1_Word</group>
      <groupName>字词问题</groupName>
      <ability>L2_Typo</ability>
      <abilityName>字词错误</abilityName>
      <candidateList>
        <item>当时</item>
      </candidateList>
      <explain>〈副〉马上；立刻：他一听到这个消息，～就跑来了。</explain>
      <paraID>39DD48FE</paraID>
      <start>98</start>
      <end>101</end>
      <status>unmodified</status>
      <modifiedWord/>
      <trackRevisions>false</trackRevisions>
    </reviewItem>
    <reviewItem>
      <errorID>96eb5591-9933-4777-9867-aeecce32cd3f</errorID>
      <errorWord>就</errorWord>
      <group>L1_Word</group>
      <groupName>字词问题</groupName>
      <ability>L2_Typo</ability>
      <abilityName>字词错误</abilityName>
      <candidateList>
        <item>就是</item>
      </candidateList>
      <explain>〈连〉表示假设的让步，下半句常用“也”呼应：为了祖国，我可以献出一切，～生命也不吝惜｜～在日常生活中，也需要有一定的科学知识。</explain>
      <paraID>39DD48FE</paraID>
      <start>110</start>
      <end>111</end>
      <status>unmodified</status>
      <modifiedWord/>
      <trackRevisions>false</trackRevisions>
    </reviewItem>
    <reviewItem>
      <errorID>69731c45-c046-479e-9418-817fad4491c8</errorID>
      <errorWord>我去</errorWord>
      <group>L1_Official</group>
      <groupName>公文问题</groupName>
      <ability>L2_Official</ability>
      <abilityName>公文问题</abilityName>
      <candidateList/>
      <explain>公文中禁止出现该词语</explain>
      <paraID>39DD48FE</paraID>
      <start>262</start>
      <end>264</end>
      <status>unmodified</status>
      <modifiedWord/>
      <trackRevisions>false</trackRevisions>
    </reviewItem>
    <reviewItem>
      <errorID>52ef6484-cc19-495c-9f62-7ed8ed8b5214</errorID>
      <errorWord>就这</errorWord>
      <group>L1_Official</group>
      <groupName>公文问题</groupName>
      <ability>L2_Official</ability>
      <abilityName>公文问题</abilityName>
      <candidateList/>
      <explain>公文中禁止出现该词语</explain>
      <paraID>1CEA1BDC</paraID>
      <start>127</start>
      <end>129</end>
      <status>unmodified</status>
      <modifiedWord/>
      <trackRevisions>false</trackRevisions>
    </reviewItem>
    <reviewItem>
      <errorID>7ca4261c-1c9f-4e1c-9dd6-1d6a500a6d28</errorID>
      <errorWord>必须得</errorWord>
      <group>L1_Word</group>
      <groupName>字词问题</groupName>
      <ability>L2_Typo</ability>
      <abilityName>字词错误</abilityName>
      <candidateList>
        <item>必须</item>
      </candidateList>
      <explain>〈副〉❶表示事理上和情理上必要；一定要：学习～刻苦钻研。❷加强命令语气：明天你～来。‖注意“必须”的否定是“无须”、“不须”或“不必”。</explain>
      <paraID>471902C7</paraID>
      <start>91</start>
      <end>94</end>
      <status>unmodified</status>
      <modifiedWord/>
      <trackRevisions>false</trackRevisions>
    </reviewItem>
    <reviewItem>
      <errorID>20a68553-c4c8-457d-9e92-49c5b655b57a</errorID>
      <errorWord>解锁</errorWord>
      <group>L1_Official</group>
      <groupName>公文问题</groupName>
      <ability>L2_Official</ability>
      <abilityName>公文问题</abilityName>
      <candidateList/>
      <explain>公文中禁止出现该词语</explain>
      <paraID>31ADBC28</paraID>
      <start>2</start>
      <end>4</end>
      <status>unmodified</status>
      <modifiedWord/>
      <trackRevisions>false</trackRevisions>
    </reviewItem>
    <reviewItem>
      <errorID>dc4a1c21-3d47-4264-8b23-dfe53113373f</errorID>
      <errorWord>解锁</errorWord>
      <group>L1_Official</group>
      <groupName>公文问题</groupName>
      <ability>L2_Official</ability>
      <abilityName>公文问题</abilityName>
      <candidateList/>
      <explain>公文中禁止出现该词语</explain>
      <paraID>31ADBC28</paraID>
      <start>7</start>
      <end>9</end>
      <status>unmodified</status>
      <modifiedWord/>
      <trackRevisions>false</trackRevisions>
    </reviewItem>
    <reviewItem>
      <errorID>322740da-4974-4979-93f3-8b5ed56906ba</errorID>
      <errorWord>作出</errorWord>
      <group>L1_Word</group>
      <groupName>字词问题</groupName>
      <ability>L2_Typo</ability>
      <abilityName>字词错误</abilityName>
      <candidateList>
        <item>做出</item>
      </candidateList>
      <explain/>
      <paraID> 86C565F</paraID>
      <start>79</start>
      <end>81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433a5b-d072-4f18-b19d-0f5f6a515a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1867</Words>
  <Characters>1871</Characters>
  <Lines>14</Lines>
  <Paragraphs>3</Paragraphs>
  <TotalTime>5</TotalTime>
  <ScaleCrop>false</ScaleCrop>
  <LinksUpToDate>false</LinksUpToDate>
  <CharactersWithSpaces>1901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2026-04-24T09:39:00Z</dcterms:created>
  <dc:creator>hp</dc:creator>
  <cp:lastModifiedBy>王速超</cp:lastModifiedBy>
  <dcterms:modified xsi:type="dcterms:W3CDTF">2026-04-27T06:50:06Z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462A6C42A0874B1D84B378342F5C7E59_13</vt:lpwstr>
  </property>
  <property fmtid="{D5CDD505-2E9C-101B-9397-08002B2CF9AE}" pid="4" name="KSOTemplateDocerSaveRecord">
    <vt:lpwstr>eyJoZGlkIjoiOWRjZmMyNzY0Y2MzZDRkYjBmNzkzMmZjNzM3ZGEyNjMiLCJ1c2VySWQiOiI2MzYwODU4NDIifQ==</vt:lpwstr>
  </property>
</Properties>
</file>