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附件</w:t>
      </w:r>
    </w:p>
    <w:p>
      <w:pPr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0"/>
          <w:szCs w:val="40"/>
          <w:lang w:val="en-US" w:eastAsia="zh-CN" w:bidi="ar-SA"/>
        </w:rPr>
        <w:t>第23届东博会客服热线服务项目报价单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210"/>
        <w:gridCol w:w="920"/>
        <w:gridCol w:w="948"/>
        <w:gridCol w:w="6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69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客服系统运维及软硬件设备</w:t>
            </w:r>
          </w:p>
        </w:tc>
        <w:tc>
          <w:tcPr>
            <w:tcW w:w="121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960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客服系统得构建与维护、客服系统所需的软硬件设备及其稳定运行保障。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通讯费用</w:t>
            </w:r>
          </w:p>
        </w:tc>
        <w:tc>
          <w:tcPr>
            <w:tcW w:w="121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960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客服热线中继线号码、日常话务通讯费用。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客服运营管理及人员招聘培训</w:t>
            </w:r>
          </w:p>
        </w:tc>
        <w:tc>
          <w:tcPr>
            <w:tcW w:w="121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4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960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客服人工话务、客服热线现场的运营管理、客服人员招聘以及话务技能培训。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总计（万元）</w:t>
            </w:r>
          </w:p>
        </w:tc>
        <w:tc>
          <w:tcPr>
            <w:tcW w:w="3078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9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                                                                           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                 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单位名称（盖章）：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                         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时间：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701" w:right="153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21D8"/>
    <w:rsid w:val="00CE2058"/>
    <w:rsid w:val="010B22B0"/>
    <w:rsid w:val="01763BCE"/>
    <w:rsid w:val="02292409"/>
    <w:rsid w:val="035717DD"/>
    <w:rsid w:val="04471852"/>
    <w:rsid w:val="069468A4"/>
    <w:rsid w:val="07AD5E6F"/>
    <w:rsid w:val="08251EAA"/>
    <w:rsid w:val="08DC35E7"/>
    <w:rsid w:val="09ED4C49"/>
    <w:rsid w:val="0A341EFA"/>
    <w:rsid w:val="0B163D2C"/>
    <w:rsid w:val="0CA041F5"/>
    <w:rsid w:val="116E6670"/>
    <w:rsid w:val="117B2B3A"/>
    <w:rsid w:val="11C664AC"/>
    <w:rsid w:val="11DC7A7D"/>
    <w:rsid w:val="13F37300"/>
    <w:rsid w:val="14F43330"/>
    <w:rsid w:val="17E07B9B"/>
    <w:rsid w:val="18F90F15"/>
    <w:rsid w:val="19C31523"/>
    <w:rsid w:val="1C0F0A4F"/>
    <w:rsid w:val="1C2F10F1"/>
    <w:rsid w:val="1ED55F80"/>
    <w:rsid w:val="203B1E13"/>
    <w:rsid w:val="21507B40"/>
    <w:rsid w:val="247A2505"/>
    <w:rsid w:val="28ED3EC6"/>
    <w:rsid w:val="292214A3"/>
    <w:rsid w:val="2A64640A"/>
    <w:rsid w:val="2AE84839"/>
    <w:rsid w:val="2B4C581C"/>
    <w:rsid w:val="2D4F514F"/>
    <w:rsid w:val="2D8C0151"/>
    <w:rsid w:val="2F7610B9"/>
    <w:rsid w:val="30937394"/>
    <w:rsid w:val="35D5640E"/>
    <w:rsid w:val="36C5404A"/>
    <w:rsid w:val="36E22728"/>
    <w:rsid w:val="37270EEB"/>
    <w:rsid w:val="37A53BC4"/>
    <w:rsid w:val="37B015DC"/>
    <w:rsid w:val="387B3EC4"/>
    <w:rsid w:val="38D03765"/>
    <w:rsid w:val="3CEF24AB"/>
    <w:rsid w:val="3E0B50C2"/>
    <w:rsid w:val="3E43485C"/>
    <w:rsid w:val="3E7E6C0F"/>
    <w:rsid w:val="3EAD617A"/>
    <w:rsid w:val="3F7D12D6"/>
    <w:rsid w:val="41956EB5"/>
    <w:rsid w:val="43805C0B"/>
    <w:rsid w:val="43891238"/>
    <w:rsid w:val="456A6B72"/>
    <w:rsid w:val="46AB11F1"/>
    <w:rsid w:val="46B8390E"/>
    <w:rsid w:val="48111527"/>
    <w:rsid w:val="496F29A9"/>
    <w:rsid w:val="4A001853"/>
    <w:rsid w:val="4D151ABA"/>
    <w:rsid w:val="4D671BE9"/>
    <w:rsid w:val="4DBD7A5B"/>
    <w:rsid w:val="4DC40DEA"/>
    <w:rsid w:val="530D4FE1"/>
    <w:rsid w:val="535A2065"/>
    <w:rsid w:val="5385101B"/>
    <w:rsid w:val="53DF24DA"/>
    <w:rsid w:val="54BF230B"/>
    <w:rsid w:val="55AD03B6"/>
    <w:rsid w:val="55DC6C16"/>
    <w:rsid w:val="57D60097"/>
    <w:rsid w:val="597C6A1D"/>
    <w:rsid w:val="5DA54794"/>
    <w:rsid w:val="5F3D6402"/>
    <w:rsid w:val="62C92CD3"/>
    <w:rsid w:val="62ED5559"/>
    <w:rsid w:val="634E4F86"/>
    <w:rsid w:val="63860BC4"/>
    <w:rsid w:val="63B70D7D"/>
    <w:rsid w:val="64EC06E2"/>
    <w:rsid w:val="651D10B4"/>
    <w:rsid w:val="667B2536"/>
    <w:rsid w:val="67FA392E"/>
    <w:rsid w:val="68F640F6"/>
    <w:rsid w:val="69623539"/>
    <w:rsid w:val="6A2C1D99"/>
    <w:rsid w:val="6EA46E4A"/>
    <w:rsid w:val="6EBDFD42"/>
    <w:rsid w:val="6FA56875"/>
    <w:rsid w:val="703E6382"/>
    <w:rsid w:val="70A1703D"/>
    <w:rsid w:val="70F80C27"/>
    <w:rsid w:val="76724FD8"/>
    <w:rsid w:val="784A7FBA"/>
    <w:rsid w:val="78715547"/>
    <w:rsid w:val="790E7239"/>
    <w:rsid w:val="7B4231CA"/>
    <w:rsid w:val="7CAF663E"/>
    <w:rsid w:val="7ED54355"/>
    <w:rsid w:val="7F5259A6"/>
    <w:rsid w:val="A9674EE2"/>
    <w:rsid w:val="ABFF686C"/>
    <w:rsid w:val="BFCE1EF5"/>
    <w:rsid w:val="EFDF8CCD"/>
    <w:rsid w:val="F77F072C"/>
    <w:rsid w:val="FF6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171</Characters>
  <Lines>0</Lines>
  <Paragraphs>0</Paragraphs>
  <TotalTime>0</TotalTime>
  <ScaleCrop>false</ScaleCrop>
  <LinksUpToDate>false</LinksUpToDate>
  <CharactersWithSpaces>462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2026-04-13T04:03:00Z</dcterms:created>
  <dc:creator>BroGege</dc:creator>
  <cp:lastModifiedBy>黄华</cp:lastModifiedBy>
  <dcterms:modified xsi:type="dcterms:W3CDTF">2026-05-14T16:56:08Z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TemplateDocerSaveRecord">
    <vt:lpwstr>eyJoZGlkIjoiZDRjMmViMmUxMDZiMzUxNTE2NzBkZjQ3ZjE4ZDFiNGQiLCJ1c2VySWQiOiIxOTA3OTAxODUifQ==</vt:lpwstr>
  </property>
  <property fmtid="{D5CDD505-2E9C-101B-9397-08002B2CF9AE}" pid="4" name="ICV">
    <vt:lpwstr>8F8467A58FD64FE4A9CB607CF878AD14_12</vt:lpwstr>
  </property>
</Properties>
</file>